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554DDE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What sign convinced Ying-Ying that she would marry the guest in her family’s home</w:t>
                            </w:r>
                            <w:r w:rsidR="00081048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554DDE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What sign convinced Ying-Ying that she would marry the guest in her family’s home</w:t>
                      </w:r>
                      <w:r w:rsidR="00081048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Pr="00081048" w:rsidRDefault="003E7AFC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</w:t>
                            </w:r>
                            <w:r w:rsidR="00554DDE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at is the difference between what Lena sees in her mother and how Ying-Ying really is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081048" w:rsidRPr="00081048" w:rsidRDefault="003E7AFC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</w:t>
                      </w:r>
                      <w:r w:rsidR="00554DDE">
                        <w:rPr>
                          <w:rFonts w:ascii="Baskerville Old Face" w:hAnsi="Baskerville Old Face"/>
                          <w:i/>
                          <w:sz w:val="24"/>
                        </w:rPr>
                        <w:t>at is the difference between what Lena sees in her mother and how Ying-Ying really is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Default="003E7AFC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was Ying-Ying’s first husband like</w:t>
                            </w:r>
                            <w:r w:rsidR="00A814EF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E7AFC" w:rsidRDefault="003E7AFC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3E7AFC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Why did he leave her?</w:t>
                            </w: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E7AFC" w:rsidRDefault="003E7AFC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Pr="00302350" w:rsidRDefault="003E7AFC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did Ying-Ying do after he left</w:t>
                            </w:r>
                            <w:r w:rsidR="00A814EF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081048" w:rsidRDefault="003E7AFC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was Ying-Ying’s first husband like</w:t>
                      </w:r>
                      <w:r w:rsidR="00A814EF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E7AFC" w:rsidRDefault="003E7AFC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3E7AFC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Why did he leave her?</w:t>
                      </w: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E7AFC" w:rsidRDefault="003E7AFC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Pr="00302350" w:rsidRDefault="003E7AFC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did Ying-Ying do after he left</w:t>
                      </w:r>
                      <w:r w:rsidR="00A814EF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554DDE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How does Ying-Ying’s privileged youth differ from her life after her first </w:t>
                            </w:r>
                            <w:r>
                              <w:rPr>
                                <w:rFonts w:ascii="Teletype" w:hAnsi="Teletype"/>
                              </w:rPr>
                              <w:t>marri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eletype" w:hAnsi="Teletype"/>
                              </w:rPr>
                              <w:t>age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554DDE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How does Ying-Ying’s privileged youth differ from her life after her first </w:t>
                      </w:r>
                      <w:r>
                        <w:rPr>
                          <w:rFonts w:ascii="Teletype" w:hAnsi="Teletype"/>
                        </w:rPr>
                        <w:t>marri</w:t>
                      </w:r>
                      <w:bookmarkStart w:id="1" w:name="_GoBack"/>
                      <w:bookmarkEnd w:id="1"/>
                      <w:r>
                        <w:rPr>
                          <w:rFonts w:ascii="Teletype" w:hAnsi="Teletype"/>
                        </w:rPr>
                        <w:t>age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</w:t>
                            </w:r>
                            <w:r w:rsidR="00794B71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 xml:space="preserve"> Chapter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</w:t>
                      </w:r>
                      <w:r w:rsidR="00794B71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 xml:space="preserve"> Chapter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8B3203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What does Ying-Ying want to do for Lena</w:t>
                            </w:r>
                            <w:r w:rsidR="00C208F3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8B3203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What does Ying-Ying want to do for Lena</w:t>
                      </w:r>
                      <w:r w:rsidR="00C208F3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8B3203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did Ying-Ying give up when she married Clifford</w:t>
                            </w:r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8B3203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did Ying-Ying give up when she married Clifford</w:t>
                      </w:r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794B71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14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794B71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of Chapter </w:t>
                      </w:r>
                      <w:r w:rsidR="00794B71">
                        <w:rPr>
                          <w:rFonts w:ascii="Cambria" w:hAnsi="Cambria" w:cs="Lao UI"/>
                          <w:b/>
                          <w:sz w:val="28"/>
                        </w:rPr>
                        <w:t>14</w:t>
                      </w:r>
                      <w:bookmarkStart w:id="1" w:name="_GoBack"/>
                      <w:bookmarkEnd w:id="1"/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81048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3CF8"/>
    <w:rsid w:val="00335059"/>
    <w:rsid w:val="00344860"/>
    <w:rsid w:val="00355ECD"/>
    <w:rsid w:val="0037409D"/>
    <w:rsid w:val="00385EE3"/>
    <w:rsid w:val="00386A5D"/>
    <w:rsid w:val="003C5038"/>
    <w:rsid w:val="003E73C6"/>
    <w:rsid w:val="003E7AFC"/>
    <w:rsid w:val="003F1272"/>
    <w:rsid w:val="00475D6F"/>
    <w:rsid w:val="004A063F"/>
    <w:rsid w:val="004D5C62"/>
    <w:rsid w:val="00537644"/>
    <w:rsid w:val="00554DDE"/>
    <w:rsid w:val="00572A66"/>
    <w:rsid w:val="005C63DB"/>
    <w:rsid w:val="005E5411"/>
    <w:rsid w:val="006C0E72"/>
    <w:rsid w:val="006E7241"/>
    <w:rsid w:val="006F6171"/>
    <w:rsid w:val="00734360"/>
    <w:rsid w:val="007448AC"/>
    <w:rsid w:val="0076666E"/>
    <w:rsid w:val="0077643D"/>
    <w:rsid w:val="00785DC8"/>
    <w:rsid w:val="00794B71"/>
    <w:rsid w:val="007E49FD"/>
    <w:rsid w:val="00815C03"/>
    <w:rsid w:val="008168B1"/>
    <w:rsid w:val="00847443"/>
    <w:rsid w:val="008656C1"/>
    <w:rsid w:val="0087593D"/>
    <w:rsid w:val="008B3203"/>
    <w:rsid w:val="0095602D"/>
    <w:rsid w:val="009F4809"/>
    <w:rsid w:val="00A03CBE"/>
    <w:rsid w:val="00A17F4A"/>
    <w:rsid w:val="00A55264"/>
    <w:rsid w:val="00A77412"/>
    <w:rsid w:val="00A814EF"/>
    <w:rsid w:val="00A84FB7"/>
    <w:rsid w:val="00AA4B90"/>
    <w:rsid w:val="00AB3F9D"/>
    <w:rsid w:val="00B44BBD"/>
    <w:rsid w:val="00C03E8E"/>
    <w:rsid w:val="00C208F3"/>
    <w:rsid w:val="00C2665A"/>
    <w:rsid w:val="00C86352"/>
    <w:rsid w:val="00C92F8F"/>
    <w:rsid w:val="00CB5ECC"/>
    <w:rsid w:val="00CB5F4C"/>
    <w:rsid w:val="00CD0F91"/>
    <w:rsid w:val="00CE5525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8</cp:revision>
  <cp:lastPrinted>2017-05-01T14:02:00Z</cp:lastPrinted>
  <dcterms:created xsi:type="dcterms:W3CDTF">2017-05-04T20:59:00Z</dcterms:created>
  <dcterms:modified xsi:type="dcterms:W3CDTF">2017-05-08T16:18:00Z</dcterms:modified>
</cp:coreProperties>
</file>