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CD0F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419100</wp:posOffset>
                </wp:positionH>
                <wp:positionV relativeFrom="paragraph">
                  <wp:posOffset>-542924</wp:posOffset>
                </wp:positionV>
                <wp:extent cx="6105525" cy="1428750"/>
                <wp:effectExtent l="19050" t="1905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Pr="00734360" w:rsidRDefault="002309AC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 w:rsidR="00CD0F91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6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938F4" w:rsidRPr="008168B1" w:rsidRDefault="00D938F4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938F4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C5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-42.75pt;width:480.75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" strokeweight="2.25pt">
                <v:textbox>
                  <w:txbxContent>
                    <w:p w:rsidR="002309AC" w:rsidRPr="00734360" w:rsidRDefault="002309AC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 w:rsidR="00CD0F91">
                        <w:rPr>
                          <w:rFonts w:ascii="Cambria" w:hAnsi="Cambria" w:cs="Lao UI"/>
                          <w:b/>
                          <w:sz w:val="28"/>
                        </w:rPr>
                        <w:t>of Chapter 6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938F4" w:rsidRPr="008168B1" w:rsidRDefault="00D938F4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938F4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7B1" w:rsidRDefault="00FE27B1"/>
    <w:p w:rsidR="00FE27B1" w:rsidRDefault="00FE27B1"/>
    <w:p w:rsidR="00FE27B1" w:rsidRDefault="00DA54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66675</wp:posOffset>
                </wp:positionH>
                <wp:positionV relativeFrom="paragraph">
                  <wp:posOffset>210185</wp:posOffset>
                </wp:positionV>
                <wp:extent cx="2971800" cy="366712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9AC" w:rsidRDefault="00847443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How</w:t>
                            </w:r>
                            <w:r w:rsidR="00CD0F91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 xml:space="preserve"> have Ying-Ying’s stories and warnings shaped Lena’s character</w:t>
                            </w:r>
                            <w:r w:rsidR="002309AC"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CD0F91" w:rsidRDefault="00CD0F9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D0F91" w:rsidRDefault="00CD0F9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D0F91" w:rsidRDefault="00CD0F9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D0F91" w:rsidRDefault="00CD0F9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CD0F91" w:rsidRDefault="00CD0F9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Why does Lena want to know about all of the worst things that could possibly happen to her?</w:t>
                            </w:r>
                          </w:p>
                          <w:p w:rsidR="002309AC" w:rsidRDefault="002309AC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2309AC" w:rsidRDefault="002309AC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Default="00DA5CA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5CA4" w:rsidRPr="00D938F4" w:rsidRDefault="00DA5CA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bookmarkEnd w:id="0"/>
                          <w:p w:rsidR="00D938F4" w:rsidRPr="00D938F4" w:rsidRDefault="00D938F4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89" id="_x0000_s1027" type="#_x0000_t202" style="position:absolute;margin-left:5.25pt;margin-top:16.55pt;width:234pt;height:288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" strokeweight="1.5pt">
                <v:stroke dashstyle="1 1"/>
                <v:textbox>
                  <w:txbxContent>
                    <w:p w:rsidR="002309AC" w:rsidRDefault="00847443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How</w:t>
                      </w:r>
                      <w:r w:rsidR="00CD0F91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 xml:space="preserve"> have Ying-Ying’s stories and warnings shaped Lena’s character</w:t>
                      </w:r>
                      <w:r w:rsidR="002309AC"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?</w:t>
                      </w:r>
                    </w:p>
                    <w:p w:rsidR="00CD0F91" w:rsidRDefault="00CD0F9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CD0F91" w:rsidRDefault="00CD0F9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CD0F91" w:rsidRDefault="00CD0F9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CD0F91" w:rsidRDefault="00CD0F9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CD0F91" w:rsidRDefault="00CD0F9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Why does Lena want to know about all of the worst things that could possibly happen to her?</w:t>
                      </w:r>
                    </w:p>
                    <w:p w:rsidR="002309AC" w:rsidRDefault="002309AC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2309AC" w:rsidRDefault="002309AC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Default="00D938F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Default="00D938F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Default="00DA5CA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5CA4" w:rsidRPr="00D938F4" w:rsidRDefault="00DA5CA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bookmarkEnd w:id="1"/>
                    <w:p w:rsidR="00D938F4" w:rsidRPr="00D938F4" w:rsidRDefault="00D938F4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43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3209925</wp:posOffset>
                </wp:positionH>
                <wp:positionV relativeFrom="paragraph">
                  <wp:posOffset>219710</wp:posOffset>
                </wp:positionV>
                <wp:extent cx="3305175" cy="20002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6EF" w:rsidRDefault="00CD0F91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Ying-Ying’s immigration papers are full of errors- what are some of the “mistakes” made on her documents?</w:t>
                            </w:r>
                          </w:p>
                          <w:p w:rsidR="00847443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847443" w:rsidRPr="00302350" w:rsidRDefault="00847443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8" type="#_x0000_t202" style="position:absolute;margin-left:252.75pt;margin-top:17.3pt;width:260.25pt;height:15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" strokeweight="2.25pt">
                <v:stroke dashstyle="dash"/>
                <v:textbox>
                  <w:txbxContent>
                    <w:p w:rsidR="002326EF" w:rsidRDefault="00CD0F91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Ying-Ying’s immigration papers are full of errors- what are some of the “mistakes” made on her documents?</w:t>
                      </w:r>
                    </w:p>
                    <w:p w:rsidR="00847443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847443" w:rsidRPr="00302350" w:rsidRDefault="00847443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/>
    <w:p w:rsidR="00FE27B1" w:rsidRDefault="002426D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3228975</wp:posOffset>
                </wp:positionH>
                <wp:positionV relativeFrom="paragraph">
                  <wp:posOffset>134620</wp:posOffset>
                </wp:positionV>
                <wp:extent cx="3295650" cy="36480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6DE" w:rsidRDefault="002426DE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Lena gives many examples that describe Ying-Ying’s mental and emotional state. Provide some examples below.</w:t>
                            </w:r>
                          </w:p>
                          <w:p w:rsidR="002426DE" w:rsidRDefault="002426DE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2426DE" w:rsidRDefault="002426DE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2426DE" w:rsidRDefault="002426DE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2426DE" w:rsidRDefault="002426DE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D938F4" w:rsidRDefault="002426DE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Compare Lena’s description of her mother with Ying-Ying’s character in Ch. 4.</w:t>
                            </w:r>
                          </w:p>
                          <w:p w:rsidR="00847443" w:rsidRPr="00A84FB7" w:rsidRDefault="00847443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D938F4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938F4" w:rsidRPr="008168B1" w:rsidRDefault="00D938F4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29" type="#_x0000_t202" style="position:absolute;margin-left:254.25pt;margin-top:10.6pt;width:259.5pt;height:28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" strokeweight="1.5pt">
                <v:stroke dashstyle="3 1"/>
                <v:textbox>
                  <w:txbxContent>
                    <w:p w:rsidR="002426DE" w:rsidRDefault="002426DE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Lena gives many examples that describe Ying-Ying’s mental and emotional state. Provide some examples below.</w:t>
                      </w:r>
                    </w:p>
                    <w:p w:rsidR="002426DE" w:rsidRDefault="002426DE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2426DE" w:rsidRDefault="002426DE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2426DE" w:rsidRDefault="002426DE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2426DE" w:rsidRDefault="002426DE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D938F4" w:rsidRDefault="002426DE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Compare Lena’s description of her mother with Ying-Ying’s character in Ch. 4.</w:t>
                      </w:r>
                    </w:p>
                    <w:p w:rsidR="00847443" w:rsidRPr="00A84FB7" w:rsidRDefault="00847443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D938F4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938F4" w:rsidRPr="008168B1" w:rsidRDefault="00D938F4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D49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07EE4EE" wp14:editId="7F217119">
                <wp:simplePos x="0" y="0"/>
                <wp:positionH relativeFrom="leftMargin">
                  <wp:posOffset>-2531110</wp:posOffset>
                </wp:positionH>
                <wp:positionV relativeFrom="paragraph">
                  <wp:posOffset>269875</wp:posOffset>
                </wp:positionV>
                <wp:extent cx="6156325" cy="607695"/>
                <wp:effectExtent l="0" t="6985" r="889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5632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215591" w:rsidRDefault="00FD4956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 Chapter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30" type="#_x0000_t202" style="position:absolute;margin-left:-199.3pt;margin-top:21.25pt;width:484.75pt;height:47.85pt;rotation:-90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" stroked="f">
                <v:textbox>
                  <w:txbxContent>
                    <w:p w:rsidR="00D938F4" w:rsidRPr="00215591" w:rsidRDefault="00FD4956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 Chapter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DA54F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2752725</wp:posOffset>
                </wp:positionH>
                <wp:positionV relativeFrom="paragraph">
                  <wp:posOffset>3363596</wp:posOffset>
                </wp:positionV>
                <wp:extent cx="3800475" cy="180975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Default="0077643D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What hope did Lena have after watching the girl next door and her mother, who have been fighting throughout the chapter</w:t>
                            </w:r>
                            <w:r w:rsidR="002326EF">
                              <w:rPr>
                                <w:rFonts w:ascii="Teletype" w:hAnsi="Teletype"/>
                              </w:rPr>
                              <w:t>?</w:t>
                            </w:r>
                          </w:p>
                          <w:p w:rsidR="00D938F4" w:rsidRPr="00A77412" w:rsidRDefault="00D938F4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31" type="#_x0000_t202" style="position:absolute;margin-left:216.75pt;margin-top:264.85pt;width:299.25pt;height:14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" strokeweight="1.5pt">
                <v:stroke dashstyle="dashDot"/>
                <v:textbox>
                  <w:txbxContent>
                    <w:p w:rsidR="00D938F4" w:rsidRDefault="0077643D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What hope did Lena have after watching the girl next door and her mother, who have been fighting throughout the chapter</w:t>
                      </w:r>
                      <w:r w:rsidR="002326EF">
                        <w:rPr>
                          <w:rFonts w:ascii="Teletype" w:hAnsi="Teletype"/>
                        </w:rPr>
                        <w:t>?</w:t>
                      </w:r>
                    </w:p>
                    <w:p w:rsidR="00D938F4" w:rsidRPr="00A77412" w:rsidRDefault="00D938F4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-495300</wp:posOffset>
                </wp:positionH>
                <wp:positionV relativeFrom="paragraph">
                  <wp:posOffset>3420745</wp:posOffset>
                </wp:positionV>
                <wp:extent cx="3114675" cy="1762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443" w:rsidRPr="00A84FB7" w:rsidRDefault="00DA54F6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kind of lies does Lena tell</w:t>
                            </w:r>
                            <w:r w:rsidR="00847443" w:rsidRPr="00A84FB7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 xml:space="preserve"> Why does she tell them?</w:t>
                            </w:r>
                          </w:p>
                          <w:p w:rsidR="00847443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847443" w:rsidRPr="008168B1" w:rsidRDefault="00847443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32" type="#_x0000_t202" style="position:absolute;margin-left:-39pt;margin-top:269.35pt;width:245.25pt;height:138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" strokeweight="1.5pt">
                <v:stroke dashstyle="1 1"/>
                <v:textbox>
                  <w:txbxContent>
                    <w:p w:rsidR="00847443" w:rsidRPr="00A84FB7" w:rsidRDefault="00DA54F6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kind of lies does Lena tell</w:t>
                      </w:r>
                      <w:r w:rsidR="00847443" w:rsidRPr="00A84FB7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 xml:space="preserve"> Why does she tell them?</w:t>
                      </w:r>
                    </w:p>
                    <w:p w:rsidR="00847443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847443" w:rsidRPr="008168B1" w:rsidRDefault="00847443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F9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66675</wp:posOffset>
                </wp:positionH>
                <wp:positionV relativeFrom="paragraph">
                  <wp:posOffset>1153795</wp:posOffset>
                </wp:positionV>
                <wp:extent cx="2971800" cy="2028825"/>
                <wp:effectExtent l="19050" t="1905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4" w:rsidRPr="00302350" w:rsidRDefault="00CD0F91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Pegasus" w:hAnsi="Pegasus" w:cs="Lao UI"/>
                                <w:i/>
                              </w:rPr>
                              <w:t>What is unusual about Lena’s parents</w:t>
                            </w:r>
                            <w:r w:rsidR="0077643D">
                              <w:rPr>
                                <w:rFonts w:ascii="Pegasus" w:hAnsi="Pegasus" w:cs="Lao UI"/>
                                <w:i/>
                              </w:rPr>
                              <w:t>’</w:t>
                            </w:r>
                            <w:r>
                              <w:rPr>
                                <w:rFonts w:ascii="Pegasus" w:hAnsi="Pegasus" w:cs="Lao UI"/>
                                <w:i/>
                              </w:rPr>
                              <w:t xml:space="preserve"> relationship</w:t>
                            </w:r>
                            <w:r w:rsidR="00D938F4"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33" type="#_x0000_t202" style="position:absolute;margin-left:5.25pt;margin-top:90.85pt;width:234pt;height:15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" strokeweight="2.25pt">
                <v:textbox>
                  <w:txbxContent>
                    <w:p w:rsidR="00D938F4" w:rsidRPr="00302350" w:rsidRDefault="00CD0F91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Pegasus" w:hAnsi="Pegasus" w:cs="Lao UI"/>
                          <w:i/>
                        </w:rPr>
                        <w:t>What is unusual about Lena’s parents</w:t>
                      </w:r>
                      <w:r w:rsidR="0077643D">
                        <w:rPr>
                          <w:rFonts w:ascii="Pegasus" w:hAnsi="Pegasus" w:cs="Lao UI"/>
                          <w:i/>
                        </w:rPr>
                        <w:t>’</w:t>
                      </w:r>
                      <w:r>
                        <w:rPr>
                          <w:rFonts w:ascii="Pegasus" w:hAnsi="Pegasus" w:cs="Lao UI"/>
                          <w:i/>
                        </w:rPr>
                        <w:t xml:space="preserve"> relationship</w:t>
                      </w:r>
                      <w:r w:rsidR="00D938F4"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309AC"/>
    <w:rsid w:val="002326EF"/>
    <w:rsid w:val="002426DE"/>
    <w:rsid w:val="0028279A"/>
    <w:rsid w:val="00302350"/>
    <w:rsid w:val="0037409D"/>
    <w:rsid w:val="00385EE3"/>
    <w:rsid w:val="003F1272"/>
    <w:rsid w:val="00475D6F"/>
    <w:rsid w:val="004D5C62"/>
    <w:rsid w:val="00537644"/>
    <w:rsid w:val="005E5411"/>
    <w:rsid w:val="006E7241"/>
    <w:rsid w:val="006F6171"/>
    <w:rsid w:val="00734360"/>
    <w:rsid w:val="007448AC"/>
    <w:rsid w:val="0076666E"/>
    <w:rsid w:val="0077643D"/>
    <w:rsid w:val="00785DC8"/>
    <w:rsid w:val="00815C03"/>
    <w:rsid w:val="008168B1"/>
    <w:rsid w:val="00847443"/>
    <w:rsid w:val="008656C1"/>
    <w:rsid w:val="0095602D"/>
    <w:rsid w:val="00A03CBE"/>
    <w:rsid w:val="00A17F4A"/>
    <w:rsid w:val="00A55264"/>
    <w:rsid w:val="00A77412"/>
    <w:rsid w:val="00A84FB7"/>
    <w:rsid w:val="00AA4B90"/>
    <w:rsid w:val="00AB3F9D"/>
    <w:rsid w:val="00C03E8E"/>
    <w:rsid w:val="00C86352"/>
    <w:rsid w:val="00C92F8F"/>
    <w:rsid w:val="00CB5ECC"/>
    <w:rsid w:val="00CB5F4C"/>
    <w:rsid w:val="00CD0F91"/>
    <w:rsid w:val="00D3715B"/>
    <w:rsid w:val="00D41BB0"/>
    <w:rsid w:val="00D938F4"/>
    <w:rsid w:val="00DA54F6"/>
    <w:rsid w:val="00DA5CA4"/>
    <w:rsid w:val="00DB6A9E"/>
    <w:rsid w:val="00DC602A"/>
    <w:rsid w:val="00E470F2"/>
    <w:rsid w:val="00E86448"/>
    <w:rsid w:val="00ED53A4"/>
    <w:rsid w:val="00F010E3"/>
    <w:rsid w:val="00FD4956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2017-04-06T14:53:00Z</cp:lastPrinted>
  <dcterms:created xsi:type="dcterms:W3CDTF">2017-04-12T22:00:00Z</dcterms:created>
  <dcterms:modified xsi:type="dcterms:W3CDTF">2017-04-12T22:21:00Z</dcterms:modified>
</cp:coreProperties>
</file>