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B44BBD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What made Jing-Mei’s mother believe she could be a prodigy?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B44BBD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What made Jing-Mei’s mother believe she could be a prodigy?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43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What activities does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 pursue to mold Jing-Mei into a Chinese prodigy</w:t>
                            </w:r>
                            <w:r w:rsidR="00335059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B44BBD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B44BBD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B44BBD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is Jing-Mei’s attitude towards these activities?</w:t>
                            </w:r>
                          </w:p>
                          <w:p w:rsidR="00B44BBD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B44BBD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B44BBD" w:rsidRPr="00A84FB7" w:rsidRDefault="00B44BB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did Jing-Mei first envision herself as a prodigy?</w:t>
                            </w:r>
                          </w:p>
                          <w:p w:rsidR="00847443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47443" w:rsidRPr="008168B1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847443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What activities does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Suyuan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 pursue to mold Jing-Mei into a Chinese prodigy</w:t>
                      </w:r>
                      <w:r w:rsidR="00335059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B44BBD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B44BBD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B44BBD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is Jing-Mei’s attitude towards these activities?</w:t>
                      </w:r>
                    </w:p>
                    <w:p w:rsidR="00B44BBD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B44BBD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B44BBD" w:rsidRPr="00A84FB7" w:rsidRDefault="00B44BB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did Jing-Mei first envision herself as a prodigy?</w:t>
                      </w:r>
                    </w:p>
                    <w:p w:rsidR="00847443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47443" w:rsidRPr="008168B1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59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is unusual about Jing-Mei’s piano teacher and how does this affect her playing?</w:t>
                            </w: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7593D" w:rsidRDefault="0087593D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piece does Jing-Mei select for the recital?</w:t>
                            </w:r>
                          </w:p>
                          <w:p w:rsidR="00847443" w:rsidRDefault="00847443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Pr="00302350" w:rsidRDefault="0087593D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Who is the only person who was impre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ssed by Jing-Mei’s performance?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335059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is unusual about Jing-Mei’s piano teacher and how does this affect her playing?</w:t>
                      </w: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7593D" w:rsidRDefault="0087593D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piece does Jing-Mei select for the recital?</w:t>
                      </w:r>
                    </w:p>
                    <w:p w:rsidR="00847443" w:rsidRDefault="00847443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Pr="00302350" w:rsidRDefault="0087593D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Who is the only person who was impre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 w:cs="Lao UI"/>
                          <w:b/>
                        </w:rPr>
                        <w:t>ssed by Jing-Mei’s performance?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B44BBD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What activity does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</w:rPr>
                              <w:t xml:space="preserve"> finally believe will turn Jing-Mei into a prodigy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B44BBD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What activity does 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Suyuan</w:t>
                      </w:r>
                      <w:proofErr w:type="spellEnd"/>
                      <w:r>
                        <w:rPr>
                          <w:rFonts w:ascii="Teletype" w:hAnsi="Teletype"/>
                        </w:rPr>
                        <w:t xml:space="preserve"> finally believe will turn Jing-Mei into a prodigy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D4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-2531110</wp:posOffset>
                </wp:positionH>
                <wp:positionV relativeFrom="paragraph">
                  <wp:posOffset>269875</wp:posOffset>
                </wp:positionV>
                <wp:extent cx="6156325" cy="607695"/>
                <wp:effectExtent l="0" t="6985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63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572A6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199.3pt;margin-top:21.25pt;width:484.75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" stroked="f">
                <v:textbox>
                  <w:txbxContent>
                    <w:p w:rsidR="00D938F4" w:rsidRPr="00215591" w:rsidRDefault="00572A6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87593D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What does Jing-Mei notice about “Pleading Child” and “Perfectly Contented”, the songs she plays at the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piano?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1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RZUQe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87593D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What does Jing-Mei notice about “Pleading Child” and “Perfectly Contented”, the songs she plays at the 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piano?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3411220</wp:posOffset>
                </wp:positionV>
                <wp:extent cx="3695700" cy="1771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87593D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What does Jing-Mei say to her mother during their fight at the piano?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2" type="#_x0000_t202" style="position:absolute;margin-left:-43.5pt;margin-top:268.6pt;width:291pt;height:13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" strokeweight="1.5pt">
                <v:stroke dashstyle="1 1"/>
                <v:textbox>
                  <w:txbxContent>
                    <w:p w:rsidR="00D938F4" w:rsidRPr="00D938F4" w:rsidRDefault="0087593D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What does Jing-Mei say to her mother during their fight at the piano?</w:t>
                      </w:r>
                    </w:p>
                  </w:txbxContent>
                </v:textbox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B44BBD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8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B44BBD">
                        <w:rPr>
                          <w:rFonts w:ascii="Cambria" w:hAnsi="Cambria" w:cs="Lao UI"/>
                          <w:b/>
                          <w:sz w:val="28"/>
                        </w:rPr>
                        <w:t>of Chapter 8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5059"/>
    <w:rsid w:val="00344860"/>
    <w:rsid w:val="0037409D"/>
    <w:rsid w:val="00385EE3"/>
    <w:rsid w:val="003F1272"/>
    <w:rsid w:val="00475D6F"/>
    <w:rsid w:val="004D5C62"/>
    <w:rsid w:val="00537644"/>
    <w:rsid w:val="00572A66"/>
    <w:rsid w:val="005C63DB"/>
    <w:rsid w:val="005E5411"/>
    <w:rsid w:val="006E7241"/>
    <w:rsid w:val="006F6171"/>
    <w:rsid w:val="00734360"/>
    <w:rsid w:val="007448AC"/>
    <w:rsid w:val="0076666E"/>
    <w:rsid w:val="0077643D"/>
    <w:rsid w:val="00785DC8"/>
    <w:rsid w:val="00815C03"/>
    <w:rsid w:val="008168B1"/>
    <w:rsid w:val="00847443"/>
    <w:rsid w:val="008656C1"/>
    <w:rsid w:val="0087593D"/>
    <w:rsid w:val="0095602D"/>
    <w:rsid w:val="00A03CBE"/>
    <w:rsid w:val="00A17F4A"/>
    <w:rsid w:val="00A55264"/>
    <w:rsid w:val="00A77412"/>
    <w:rsid w:val="00A84FB7"/>
    <w:rsid w:val="00AA4B90"/>
    <w:rsid w:val="00AB3F9D"/>
    <w:rsid w:val="00B44BBD"/>
    <w:rsid w:val="00C03E8E"/>
    <w:rsid w:val="00C86352"/>
    <w:rsid w:val="00C92F8F"/>
    <w:rsid w:val="00CB5ECC"/>
    <w:rsid w:val="00CB5F4C"/>
    <w:rsid w:val="00CD0F91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2017-04-19T14:05:00Z</cp:lastPrinted>
  <dcterms:created xsi:type="dcterms:W3CDTF">2017-04-19T14:08:00Z</dcterms:created>
  <dcterms:modified xsi:type="dcterms:W3CDTF">2017-04-19T14:22:00Z</dcterms:modified>
</cp:coreProperties>
</file>