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89D7" w14:textId="4A7034DF" w:rsidR="005A0C34" w:rsidRDefault="005A0C34" w:rsidP="005A0C34">
      <w:r>
        <w:t>Name____________________________________________________________________________Date_________________________Period_________________________</w:t>
      </w:r>
    </w:p>
    <w:p w14:paraId="36744FC5" w14:textId="5C39FD0C" w:rsidR="005A0C34" w:rsidRPr="005A0C34" w:rsidRDefault="005A0C34" w:rsidP="00145AF8">
      <w:pPr>
        <w:jc w:val="center"/>
        <w:rPr>
          <w:b/>
        </w:rPr>
      </w:pPr>
    </w:p>
    <w:p w14:paraId="3237385F" w14:textId="5E2C1DDF" w:rsidR="002540DB" w:rsidRPr="00F226B9" w:rsidRDefault="00862709" w:rsidP="00145AF8">
      <w:pPr>
        <w:jc w:val="center"/>
        <w:rPr>
          <w:b/>
          <w:u w:val="single"/>
        </w:rPr>
      </w:pPr>
      <w:r>
        <w:rPr>
          <w:b/>
          <w:u w:val="single"/>
        </w:rPr>
        <w:t>Marvels of the</w:t>
      </w:r>
      <w:r w:rsidR="002114F5">
        <w:rPr>
          <w:b/>
          <w:u w:val="single"/>
        </w:rPr>
        <w:t xml:space="preserve"> Renaissance</w:t>
      </w:r>
    </w:p>
    <w:p w14:paraId="0B7A6909" w14:textId="3CEE8A9E" w:rsidR="00145AF8" w:rsidRDefault="00145AF8" w:rsidP="00145AF8">
      <w:pPr>
        <w:jc w:val="center"/>
      </w:pPr>
    </w:p>
    <w:p w14:paraId="38960289" w14:textId="71562B4F" w:rsidR="005A0C34" w:rsidRDefault="000E4D85" w:rsidP="005A0C34">
      <w:r>
        <w:rPr>
          <w:rFonts w:ascii="Cambria" w:hAnsi="Cambria" w:cs="Cambria"/>
          <w:b/>
          <w:bCs/>
        </w:rPr>
        <w:t>Directions:</w:t>
      </w:r>
      <w:r>
        <w:rPr>
          <w:rFonts w:ascii="Cambria" w:hAnsi="Cambria" w:cs="Cambria"/>
        </w:rPr>
        <w:t xml:space="preserve"> </w:t>
      </w:r>
      <w:r w:rsidR="005A0C34">
        <w:t>Match the pictures</w:t>
      </w:r>
      <w:r w:rsidR="002114F5">
        <w:t xml:space="preserve"> of </w:t>
      </w:r>
      <w:r w:rsidR="00862709">
        <w:t>Renaissance accomplishments</w:t>
      </w:r>
      <w:r w:rsidR="00F226B9">
        <w:t xml:space="preserve"> to their country’s location</w:t>
      </w:r>
      <w:r w:rsidR="005A0C34">
        <w:t xml:space="preserve"> by drawing lines from the image to the dots on the map. The</w:t>
      </w:r>
      <w:r w:rsidR="009B3556">
        <w:t>n</w:t>
      </w:r>
      <w:r w:rsidR="005A0C34">
        <w:t xml:space="preserve"> fill in the chart on the next page with the missing information. Use our class website, </w:t>
      </w:r>
      <w:hyperlink r:id="rId4" w:history="1">
        <w:r w:rsidR="00D30520" w:rsidRPr="003F1307">
          <w:rPr>
            <w:rStyle w:val="Hyperlink"/>
          </w:rPr>
          <w:t>www.heymissaworld.weebly.com</w:t>
        </w:r>
      </w:hyperlink>
      <w:r w:rsidR="00F226B9">
        <w:t xml:space="preserve">, and the </w:t>
      </w:r>
      <w:r w:rsidR="009B3556">
        <w:t>link</w:t>
      </w:r>
      <w:r w:rsidR="00862709">
        <w:t>s</w:t>
      </w:r>
      <w:r w:rsidR="009B3556">
        <w:t xml:space="preserve"> available un</w:t>
      </w:r>
      <w:r w:rsidR="00926F0D">
        <w:t xml:space="preserve">der </w:t>
      </w:r>
      <w:r w:rsidR="00862709">
        <w:t>“Marvels of the Renaissance</w:t>
      </w:r>
      <w:r w:rsidR="005A0C34">
        <w:t xml:space="preserve">”. </w:t>
      </w:r>
    </w:p>
    <w:p w14:paraId="721C2D8C" w14:textId="3C404CE4" w:rsidR="000E4D85" w:rsidRDefault="00311BD6" w:rsidP="000E4D85">
      <w:pPr>
        <w:rPr>
          <w:rFonts w:ascii="Cambria" w:hAnsi="Cambria" w:cs="Cambria"/>
        </w:rPr>
      </w:pPr>
      <w:r>
        <w:rPr>
          <w:rFonts w:ascii="Cambria" w:hAnsi="Cambria" w:cs="Cambria"/>
          <w:noProof/>
        </w:rPr>
        <w:drawing>
          <wp:anchor distT="0" distB="0" distL="114300" distR="114300" simplePos="0" relativeHeight="251700224" behindDoc="0" locked="0" layoutInCell="1" allowOverlap="1" wp14:anchorId="1591D06B" wp14:editId="7E05B279">
            <wp:simplePos x="0" y="0"/>
            <wp:positionH relativeFrom="column">
              <wp:posOffset>-451485</wp:posOffset>
            </wp:positionH>
            <wp:positionV relativeFrom="paragraph">
              <wp:posOffset>191135</wp:posOffset>
            </wp:positionV>
            <wp:extent cx="2381250" cy="1762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tenberg printing pr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A886B" w14:textId="3E8175F7" w:rsidR="005A0C34" w:rsidRDefault="00311BD6" w:rsidP="00145AF8">
      <w:pPr>
        <w:jc w:val="center"/>
      </w:pPr>
      <w:r>
        <w:rPr>
          <w:rFonts w:ascii="Cambria" w:hAnsi="Cambria" w:cs="Cambria"/>
          <w:noProof/>
        </w:rPr>
        <w:drawing>
          <wp:anchor distT="0" distB="0" distL="114300" distR="114300" simplePos="0" relativeHeight="251701248" behindDoc="0" locked="0" layoutInCell="1" allowOverlap="1" wp14:anchorId="059BA2A7" wp14:editId="54A0DDE2">
            <wp:simplePos x="0" y="0"/>
            <wp:positionH relativeFrom="column">
              <wp:posOffset>6606540</wp:posOffset>
            </wp:positionH>
            <wp:positionV relativeFrom="paragraph">
              <wp:posOffset>79376</wp:posOffset>
            </wp:positionV>
            <wp:extent cx="2181225" cy="1638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ile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935">
        <w:rPr>
          <w:rFonts w:ascii="Cambria" w:hAnsi="Cambria" w:cs="Cambria"/>
          <w:noProof/>
        </w:rPr>
        <w:drawing>
          <wp:anchor distT="0" distB="0" distL="114300" distR="114300" simplePos="0" relativeHeight="251693056" behindDoc="0" locked="0" layoutInCell="1" allowOverlap="1" wp14:anchorId="46077D94" wp14:editId="0748CA21">
            <wp:simplePos x="0" y="0"/>
            <wp:positionH relativeFrom="margin">
              <wp:posOffset>729615</wp:posOffset>
            </wp:positionH>
            <wp:positionV relativeFrom="paragraph">
              <wp:posOffset>69850</wp:posOffset>
            </wp:positionV>
            <wp:extent cx="5886450" cy="4895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rope-map-bla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047DE" w14:textId="78ACD908" w:rsidR="005A0C34" w:rsidRDefault="005A0C34" w:rsidP="00145AF8">
      <w:pPr>
        <w:jc w:val="center"/>
      </w:pPr>
    </w:p>
    <w:p w14:paraId="1001BEB5" w14:textId="1A697137" w:rsidR="005A0C34" w:rsidRDefault="005A0C34" w:rsidP="00145AF8">
      <w:pPr>
        <w:jc w:val="center"/>
      </w:pPr>
    </w:p>
    <w:p w14:paraId="2DFDDBEE" w14:textId="3BA07C01" w:rsidR="005A0C34" w:rsidRDefault="005A0C34" w:rsidP="00145AF8">
      <w:pPr>
        <w:jc w:val="center"/>
      </w:pPr>
    </w:p>
    <w:p w14:paraId="7EEAF972" w14:textId="5F785298" w:rsidR="005A0C34" w:rsidRDefault="005A0C34" w:rsidP="00145AF8">
      <w:pPr>
        <w:jc w:val="center"/>
      </w:pPr>
    </w:p>
    <w:p w14:paraId="17708F44" w14:textId="4FF14CB4" w:rsidR="005A0C34" w:rsidRDefault="005A0C34" w:rsidP="00145AF8">
      <w:pPr>
        <w:jc w:val="center"/>
      </w:pPr>
    </w:p>
    <w:p w14:paraId="5434D920" w14:textId="6ABEE8F0" w:rsidR="005A0C34" w:rsidRDefault="005A0C34" w:rsidP="00145AF8">
      <w:pPr>
        <w:jc w:val="center"/>
      </w:pPr>
    </w:p>
    <w:p w14:paraId="0A7A8E06" w14:textId="095C0293" w:rsidR="005A0C34" w:rsidRDefault="005A0C34" w:rsidP="00145AF8">
      <w:pPr>
        <w:jc w:val="center"/>
      </w:pPr>
    </w:p>
    <w:p w14:paraId="1AA73727" w14:textId="22B8143B" w:rsidR="005A0C34" w:rsidRDefault="00BD3AFF" w:rsidP="00145AF8">
      <w:pPr>
        <w:jc w:val="center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03952FB" wp14:editId="3A828A0A">
            <wp:simplePos x="0" y="0"/>
            <wp:positionH relativeFrom="column">
              <wp:posOffset>-375285</wp:posOffset>
            </wp:positionH>
            <wp:positionV relativeFrom="paragraph">
              <wp:posOffset>221615</wp:posOffset>
            </wp:positionV>
            <wp:extent cx="2219325" cy="17145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 quixo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B84C6" w14:textId="4F316E32" w:rsidR="005A0C34" w:rsidRDefault="00BD3AFF" w:rsidP="00145AF8">
      <w:pPr>
        <w:jc w:val="center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7EF5E5A" wp14:editId="655C65EF">
            <wp:simplePos x="0" y="0"/>
            <wp:positionH relativeFrom="column">
              <wp:posOffset>6616065</wp:posOffset>
            </wp:positionH>
            <wp:positionV relativeFrom="paragraph">
              <wp:posOffset>109855</wp:posOffset>
            </wp:positionV>
            <wp:extent cx="2162175" cy="16192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stine chap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15CD9" w14:textId="565993CC" w:rsidR="005A0C34" w:rsidRDefault="005A0C34" w:rsidP="00145AF8">
      <w:pPr>
        <w:jc w:val="center"/>
      </w:pPr>
    </w:p>
    <w:p w14:paraId="69F3BE28" w14:textId="68A46972" w:rsidR="005A0C34" w:rsidRDefault="005A0C34" w:rsidP="00145AF8">
      <w:pPr>
        <w:jc w:val="center"/>
      </w:pPr>
    </w:p>
    <w:p w14:paraId="46D2EFC1" w14:textId="48C59589" w:rsidR="005A0C34" w:rsidRDefault="005A0C34" w:rsidP="00145AF8">
      <w:pPr>
        <w:jc w:val="center"/>
      </w:pPr>
    </w:p>
    <w:p w14:paraId="2544962F" w14:textId="32A8B605" w:rsidR="005A0C34" w:rsidRDefault="005A0C34" w:rsidP="00145AF8">
      <w:pPr>
        <w:jc w:val="center"/>
      </w:pPr>
    </w:p>
    <w:p w14:paraId="53423F19" w14:textId="5E4A2E9D" w:rsidR="005A0C34" w:rsidRDefault="005A0C34" w:rsidP="00145AF8">
      <w:pPr>
        <w:jc w:val="center"/>
      </w:pPr>
    </w:p>
    <w:p w14:paraId="2F7B7A80" w14:textId="02B62CBC" w:rsidR="005A0C34" w:rsidRDefault="005A0C34" w:rsidP="00145AF8">
      <w:pPr>
        <w:jc w:val="center"/>
      </w:pPr>
    </w:p>
    <w:p w14:paraId="2F1740DD" w14:textId="1C36B32B" w:rsidR="005A0C34" w:rsidRDefault="005A0C34" w:rsidP="00145AF8">
      <w:pPr>
        <w:jc w:val="center"/>
      </w:pPr>
    </w:p>
    <w:p w14:paraId="3E0C454D" w14:textId="122616B2" w:rsidR="00145AF8" w:rsidRDefault="00DC04FC" w:rsidP="00145AF8">
      <w:pPr>
        <w:jc w:val="center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C4A5869" wp14:editId="0825A475">
            <wp:simplePos x="0" y="0"/>
            <wp:positionH relativeFrom="column">
              <wp:posOffset>-375285</wp:posOffset>
            </wp:positionH>
            <wp:positionV relativeFrom="paragraph">
              <wp:posOffset>242569</wp:posOffset>
            </wp:positionV>
            <wp:extent cx="2219325" cy="1647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a li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EC1DC" w14:textId="35E0F50F" w:rsidR="005A0C34" w:rsidRDefault="00BD3AFF" w:rsidP="00145AF8">
      <w:pPr>
        <w:jc w:val="center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87FC45D" wp14:editId="3C266423">
            <wp:simplePos x="0" y="0"/>
            <wp:positionH relativeFrom="column">
              <wp:posOffset>6616065</wp:posOffset>
            </wp:positionH>
            <wp:positionV relativeFrom="paragraph">
              <wp:posOffset>101601</wp:posOffset>
            </wp:positionV>
            <wp:extent cx="2171700" cy="1619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obe thea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FD32F" w14:textId="78F54FCF" w:rsidR="005A0C34" w:rsidRDefault="005A0C34" w:rsidP="00145AF8">
      <w:pPr>
        <w:jc w:val="center"/>
      </w:pPr>
    </w:p>
    <w:p w14:paraId="27F5B01B" w14:textId="7A592466" w:rsidR="005A0C34" w:rsidRDefault="005A0C34" w:rsidP="00145AF8">
      <w:pPr>
        <w:jc w:val="center"/>
      </w:pPr>
    </w:p>
    <w:p w14:paraId="2D26CD69" w14:textId="04473AAC" w:rsidR="005A0C34" w:rsidRDefault="00CC07C4" w:rsidP="00145AF8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41D127" wp14:editId="63BB26BD">
            <wp:simplePos x="0" y="0"/>
            <wp:positionH relativeFrom="column">
              <wp:posOffset>-480060</wp:posOffset>
            </wp:positionH>
            <wp:positionV relativeFrom="paragraph">
              <wp:posOffset>2133600</wp:posOffset>
            </wp:positionV>
            <wp:extent cx="1600200" cy="1600200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tr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31055" w14:textId="1B47FF8D" w:rsidR="005A0C34" w:rsidRDefault="005A0C34" w:rsidP="00145AF8">
      <w:pPr>
        <w:jc w:val="center"/>
      </w:pPr>
    </w:p>
    <w:p w14:paraId="3EB668E4" w14:textId="5CD3A15D" w:rsidR="005A0C34" w:rsidRDefault="005A0C34" w:rsidP="00145AF8">
      <w:pPr>
        <w:jc w:val="center"/>
      </w:pPr>
    </w:p>
    <w:p w14:paraId="2AD10F63" w14:textId="1D73260E" w:rsidR="00071161" w:rsidRDefault="00071161" w:rsidP="00145AF8">
      <w:pPr>
        <w:jc w:val="center"/>
      </w:pPr>
    </w:p>
    <w:p w14:paraId="76E2CEC3" w14:textId="31CB3D98" w:rsidR="005A0C34" w:rsidRDefault="00CC07C4" w:rsidP="00145AF8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06B347" wp14:editId="65189A6F">
            <wp:simplePos x="0" y="0"/>
            <wp:positionH relativeFrom="column">
              <wp:posOffset>-327660</wp:posOffset>
            </wp:positionH>
            <wp:positionV relativeFrom="paragraph">
              <wp:posOffset>1750060</wp:posOffset>
            </wp:positionV>
            <wp:extent cx="1600200" cy="16002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tr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7"/>
        <w:gridCol w:w="2644"/>
        <w:gridCol w:w="2644"/>
        <w:gridCol w:w="2657"/>
      </w:tblGrid>
      <w:tr w:rsidR="006166FF" w14:paraId="0B77A53E" w14:textId="77777777" w:rsidTr="008A28A5">
        <w:tc>
          <w:tcPr>
            <w:tcW w:w="2646" w:type="dxa"/>
          </w:tcPr>
          <w:p w14:paraId="42D0136A" w14:textId="7A09BC8A" w:rsidR="005A0C34" w:rsidRPr="005A0C34" w:rsidRDefault="00D45C9E" w:rsidP="00145A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Marvel</w:t>
            </w:r>
          </w:p>
        </w:tc>
        <w:tc>
          <w:tcPr>
            <w:tcW w:w="2647" w:type="dxa"/>
          </w:tcPr>
          <w:p w14:paraId="438593B0" w14:textId="0EE330AB" w:rsidR="005A0C34" w:rsidRPr="005A0C34" w:rsidRDefault="007E2EF5" w:rsidP="00145AF8">
            <w:pPr>
              <w:jc w:val="center"/>
              <w:rPr>
                <w:b/>
              </w:rPr>
            </w:pPr>
            <w:r>
              <w:rPr>
                <w:b/>
              </w:rPr>
              <w:t>Where was it made?</w:t>
            </w:r>
          </w:p>
        </w:tc>
        <w:tc>
          <w:tcPr>
            <w:tcW w:w="2644" w:type="dxa"/>
          </w:tcPr>
          <w:p w14:paraId="767F9A08" w14:textId="38A4CB04" w:rsidR="005A0C34" w:rsidRPr="005A0C34" w:rsidRDefault="00D35663" w:rsidP="00145AF8">
            <w:pPr>
              <w:jc w:val="center"/>
              <w:rPr>
                <w:b/>
              </w:rPr>
            </w:pPr>
            <w:r>
              <w:rPr>
                <w:b/>
              </w:rPr>
              <w:t>How did it work</w:t>
            </w:r>
            <w:bookmarkStart w:id="0" w:name="_GoBack"/>
            <w:bookmarkEnd w:id="0"/>
            <w:r w:rsidR="007E2EF5">
              <w:rPr>
                <w:b/>
              </w:rPr>
              <w:t>?</w:t>
            </w:r>
          </w:p>
        </w:tc>
        <w:tc>
          <w:tcPr>
            <w:tcW w:w="2644" w:type="dxa"/>
          </w:tcPr>
          <w:p w14:paraId="18450F9B" w14:textId="70AEAB25" w:rsidR="005A0C34" w:rsidRPr="005A0C34" w:rsidRDefault="007E2EF5" w:rsidP="00145AF8">
            <w:pPr>
              <w:jc w:val="center"/>
              <w:rPr>
                <w:b/>
              </w:rPr>
            </w:pPr>
            <w:r>
              <w:rPr>
                <w:b/>
              </w:rPr>
              <w:t>What is it used for?</w:t>
            </w:r>
          </w:p>
        </w:tc>
        <w:tc>
          <w:tcPr>
            <w:tcW w:w="2657" w:type="dxa"/>
          </w:tcPr>
          <w:p w14:paraId="2C7479F6" w14:textId="2F5E01F0" w:rsidR="005A0C34" w:rsidRPr="005A0C34" w:rsidRDefault="007E2EF5" w:rsidP="00145AF8">
            <w:pPr>
              <w:jc w:val="center"/>
              <w:rPr>
                <w:b/>
              </w:rPr>
            </w:pPr>
            <w:r>
              <w:rPr>
                <w:b/>
              </w:rPr>
              <w:t>Who made it?</w:t>
            </w:r>
          </w:p>
        </w:tc>
      </w:tr>
      <w:tr w:rsidR="006166FF" w14:paraId="036D1B10" w14:textId="77777777" w:rsidTr="008A28A5">
        <w:tc>
          <w:tcPr>
            <w:tcW w:w="2646" w:type="dxa"/>
          </w:tcPr>
          <w:p w14:paraId="08FEAEAC" w14:textId="77777777" w:rsidR="00AF5362" w:rsidRDefault="00AF5362" w:rsidP="00DC04FC">
            <w:pPr>
              <w:rPr>
                <w:b/>
              </w:rPr>
            </w:pPr>
          </w:p>
          <w:p w14:paraId="6AA15DB6" w14:textId="77777777" w:rsidR="006A157C" w:rsidRPr="005C1D1C" w:rsidRDefault="006A157C" w:rsidP="00DC04FC">
            <w:pPr>
              <w:rPr>
                <w:b/>
              </w:rPr>
            </w:pPr>
          </w:p>
          <w:p w14:paraId="1CFE2266" w14:textId="4B8C23C4" w:rsidR="005A0C34" w:rsidRDefault="00DC04FC" w:rsidP="00145AF8">
            <w:pPr>
              <w:jc w:val="center"/>
              <w:rPr>
                <w:b/>
              </w:rPr>
            </w:pPr>
            <w:r>
              <w:rPr>
                <w:b/>
              </w:rPr>
              <w:t>Printing Press</w:t>
            </w:r>
          </w:p>
          <w:p w14:paraId="4B950188" w14:textId="77777777" w:rsidR="005A0C34" w:rsidRDefault="005A0C34" w:rsidP="00DC04FC">
            <w:pPr>
              <w:rPr>
                <w:b/>
              </w:rPr>
            </w:pPr>
          </w:p>
          <w:p w14:paraId="080AEAF5" w14:textId="49C81957" w:rsidR="006A157C" w:rsidRPr="005C1D1C" w:rsidRDefault="006A157C" w:rsidP="00DC04FC">
            <w:pPr>
              <w:rPr>
                <w:b/>
              </w:rPr>
            </w:pPr>
          </w:p>
        </w:tc>
        <w:tc>
          <w:tcPr>
            <w:tcW w:w="2647" w:type="dxa"/>
          </w:tcPr>
          <w:p w14:paraId="25E46BA8" w14:textId="77777777" w:rsidR="005A0C34" w:rsidRDefault="005A0C34" w:rsidP="00145AF8">
            <w:pPr>
              <w:jc w:val="center"/>
            </w:pPr>
          </w:p>
        </w:tc>
        <w:tc>
          <w:tcPr>
            <w:tcW w:w="2644" w:type="dxa"/>
          </w:tcPr>
          <w:p w14:paraId="4702DDC7" w14:textId="5754C826" w:rsidR="005A0C34" w:rsidRPr="00215DF9" w:rsidRDefault="00215DF9" w:rsidP="00145AF8">
            <w:pPr>
              <w:jc w:val="center"/>
              <w:rPr>
                <w:i/>
              </w:rPr>
            </w:pPr>
            <w:r w:rsidRPr="00215DF9">
              <w:rPr>
                <w:i/>
              </w:rPr>
              <w:t>Removable letters are pressed against parchment to print large readings at once.</w:t>
            </w:r>
          </w:p>
        </w:tc>
        <w:tc>
          <w:tcPr>
            <w:tcW w:w="2644" w:type="dxa"/>
          </w:tcPr>
          <w:p w14:paraId="25B89C88" w14:textId="77777777" w:rsidR="001429B5" w:rsidRDefault="001429B5" w:rsidP="00145AF8">
            <w:pPr>
              <w:jc w:val="center"/>
              <w:rPr>
                <w:i/>
                <w:sz w:val="22"/>
              </w:rPr>
            </w:pPr>
          </w:p>
          <w:p w14:paraId="5402FBA6" w14:textId="691D8CC1" w:rsidR="005A0C34" w:rsidRDefault="005A0C34" w:rsidP="00145AF8">
            <w:pPr>
              <w:jc w:val="center"/>
            </w:pPr>
          </w:p>
        </w:tc>
        <w:tc>
          <w:tcPr>
            <w:tcW w:w="2657" w:type="dxa"/>
          </w:tcPr>
          <w:p w14:paraId="5A2AA7D0" w14:textId="77777777" w:rsidR="00E90D26" w:rsidRDefault="00E90D26" w:rsidP="00145AF8">
            <w:pPr>
              <w:jc w:val="center"/>
              <w:rPr>
                <w:i/>
                <w:sz w:val="22"/>
              </w:rPr>
            </w:pPr>
          </w:p>
          <w:p w14:paraId="117CFFC6" w14:textId="387205B6" w:rsidR="005A0C34" w:rsidRPr="00E90D26" w:rsidRDefault="005A0C34" w:rsidP="00145AF8">
            <w:pPr>
              <w:jc w:val="center"/>
              <w:rPr>
                <w:i/>
                <w:sz w:val="22"/>
              </w:rPr>
            </w:pPr>
          </w:p>
        </w:tc>
      </w:tr>
      <w:tr w:rsidR="006166FF" w14:paraId="611FB737" w14:textId="77777777" w:rsidTr="008A28A5">
        <w:tc>
          <w:tcPr>
            <w:tcW w:w="2646" w:type="dxa"/>
          </w:tcPr>
          <w:p w14:paraId="5C7A5A47" w14:textId="48AADB6C" w:rsidR="005A0C34" w:rsidRPr="005C1D1C" w:rsidRDefault="005A0C34" w:rsidP="00145AF8">
            <w:pPr>
              <w:jc w:val="center"/>
              <w:rPr>
                <w:b/>
              </w:rPr>
            </w:pPr>
          </w:p>
          <w:p w14:paraId="5729DB76" w14:textId="77777777" w:rsidR="00071161" w:rsidRDefault="00071161" w:rsidP="00145AF8">
            <w:pPr>
              <w:jc w:val="center"/>
              <w:rPr>
                <w:b/>
              </w:rPr>
            </w:pPr>
          </w:p>
          <w:p w14:paraId="0AD78464" w14:textId="77777777" w:rsidR="00AF5362" w:rsidRPr="005C1D1C" w:rsidRDefault="00AF5362" w:rsidP="00145AF8">
            <w:pPr>
              <w:jc w:val="center"/>
              <w:rPr>
                <w:b/>
              </w:rPr>
            </w:pPr>
          </w:p>
          <w:p w14:paraId="5CE62A9C" w14:textId="76670E6D" w:rsidR="005A0C34" w:rsidRDefault="00DC04FC" w:rsidP="006A157C">
            <w:pPr>
              <w:jc w:val="center"/>
              <w:rPr>
                <w:b/>
              </w:rPr>
            </w:pPr>
            <w:r>
              <w:rPr>
                <w:b/>
              </w:rPr>
              <w:t>Telescope</w:t>
            </w:r>
          </w:p>
          <w:p w14:paraId="0A506121" w14:textId="77777777" w:rsidR="008A28A5" w:rsidRPr="005C1D1C" w:rsidRDefault="008A28A5" w:rsidP="00145AF8">
            <w:pPr>
              <w:jc w:val="center"/>
              <w:rPr>
                <w:b/>
              </w:rPr>
            </w:pPr>
          </w:p>
          <w:p w14:paraId="0BB3D6E9" w14:textId="1C80EC62" w:rsidR="005A0C34" w:rsidRPr="005C1D1C" w:rsidRDefault="005A0C34" w:rsidP="00145AF8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14:paraId="3174C9A7" w14:textId="77777777" w:rsidR="005A0C34" w:rsidRDefault="005A0C34" w:rsidP="00145AF8">
            <w:pPr>
              <w:jc w:val="center"/>
              <w:rPr>
                <w:sz w:val="22"/>
              </w:rPr>
            </w:pPr>
          </w:p>
          <w:p w14:paraId="0D484E90" w14:textId="5A3EC051" w:rsidR="00E90D26" w:rsidRPr="001429B5" w:rsidRDefault="00E90D26" w:rsidP="001429B5">
            <w:pPr>
              <w:jc w:val="center"/>
              <w:rPr>
                <w:i/>
                <w:sz w:val="22"/>
              </w:rPr>
            </w:pPr>
          </w:p>
        </w:tc>
        <w:tc>
          <w:tcPr>
            <w:tcW w:w="2644" w:type="dxa"/>
          </w:tcPr>
          <w:p w14:paraId="29FA9A58" w14:textId="77777777" w:rsidR="005A0C34" w:rsidRDefault="005A0C34" w:rsidP="00145AF8">
            <w:pPr>
              <w:jc w:val="center"/>
            </w:pPr>
          </w:p>
        </w:tc>
        <w:tc>
          <w:tcPr>
            <w:tcW w:w="2644" w:type="dxa"/>
          </w:tcPr>
          <w:p w14:paraId="0DFFE602" w14:textId="77777777" w:rsidR="005A0C34" w:rsidRDefault="005A0C34" w:rsidP="00145AF8">
            <w:pPr>
              <w:jc w:val="center"/>
            </w:pPr>
          </w:p>
        </w:tc>
        <w:tc>
          <w:tcPr>
            <w:tcW w:w="2657" w:type="dxa"/>
          </w:tcPr>
          <w:p w14:paraId="2D278B82" w14:textId="77777777" w:rsidR="005A0C34" w:rsidRDefault="005A0C34" w:rsidP="00145AF8">
            <w:pPr>
              <w:jc w:val="center"/>
            </w:pPr>
          </w:p>
        </w:tc>
      </w:tr>
      <w:tr w:rsidR="006166FF" w14:paraId="22DC9271" w14:textId="77777777" w:rsidTr="008A28A5">
        <w:tc>
          <w:tcPr>
            <w:tcW w:w="2646" w:type="dxa"/>
          </w:tcPr>
          <w:p w14:paraId="04FD9431" w14:textId="7845FE29" w:rsidR="005A0C34" w:rsidRPr="005C1D1C" w:rsidRDefault="005A0C34" w:rsidP="00145AF8">
            <w:pPr>
              <w:jc w:val="center"/>
              <w:rPr>
                <w:b/>
              </w:rPr>
            </w:pPr>
          </w:p>
          <w:p w14:paraId="7BD531A1" w14:textId="77777777" w:rsidR="00071161" w:rsidRPr="005C1D1C" w:rsidRDefault="00071161" w:rsidP="00145AF8">
            <w:pPr>
              <w:jc w:val="center"/>
              <w:rPr>
                <w:b/>
              </w:rPr>
            </w:pPr>
          </w:p>
          <w:p w14:paraId="0F2AD666" w14:textId="6E9AD0C9" w:rsidR="005A0C34" w:rsidRDefault="00DC04FC" w:rsidP="00145AF8">
            <w:pPr>
              <w:jc w:val="center"/>
              <w:rPr>
                <w:b/>
              </w:rPr>
            </w:pPr>
            <w:r>
              <w:rPr>
                <w:b/>
              </w:rPr>
              <w:t>Don Quixote</w:t>
            </w:r>
          </w:p>
          <w:p w14:paraId="48802CDD" w14:textId="77777777" w:rsidR="008A28A5" w:rsidRPr="005C1D1C" w:rsidRDefault="008A28A5" w:rsidP="00145AF8">
            <w:pPr>
              <w:jc w:val="center"/>
              <w:rPr>
                <w:b/>
              </w:rPr>
            </w:pPr>
          </w:p>
          <w:p w14:paraId="18C4B3A4" w14:textId="18F933E9" w:rsidR="005A0C34" w:rsidRPr="005C1D1C" w:rsidRDefault="005A0C34" w:rsidP="00145AF8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14:paraId="5E7A7FB4" w14:textId="77777777" w:rsidR="005A0C34" w:rsidRDefault="005A0C34" w:rsidP="00145AF8">
            <w:pPr>
              <w:jc w:val="center"/>
            </w:pPr>
          </w:p>
          <w:p w14:paraId="1C81FBDA" w14:textId="77777777" w:rsidR="00752750" w:rsidRDefault="00752750" w:rsidP="00145AF8">
            <w:pPr>
              <w:jc w:val="center"/>
            </w:pPr>
          </w:p>
          <w:p w14:paraId="4D2C5B51" w14:textId="0934234F" w:rsidR="00752750" w:rsidRPr="00752750" w:rsidRDefault="00752750" w:rsidP="00145AF8">
            <w:pPr>
              <w:jc w:val="center"/>
              <w:rPr>
                <w:i/>
              </w:rPr>
            </w:pPr>
          </w:p>
        </w:tc>
        <w:tc>
          <w:tcPr>
            <w:tcW w:w="2644" w:type="dxa"/>
          </w:tcPr>
          <w:p w14:paraId="338EFBD5" w14:textId="77777777" w:rsidR="00E90D26" w:rsidRDefault="00E90D26" w:rsidP="00145AF8">
            <w:pPr>
              <w:jc w:val="center"/>
              <w:rPr>
                <w:sz w:val="22"/>
              </w:rPr>
            </w:pPr>
          </w:p>
          <w:p w14:paraId="39B809DE" w14:textId="6E8100D1" w:rsidR="005A0C34" w:rsidRPr="001429B5" w:rsidRDefault="005A0C34" w:rsidP="001429B5">
            <w:pPr>
              <w:jc w:val="center"/>
              <w:rPr>
                <w:i/>
                <w:sz w:val="22"/>
              </w:rPr>
            </w:pPr>
          </w:p>
        </w:tc>
        <w:tc>
          <w:tcPr>
            <w:tcW w:w="2644" w:type="dxa"/>
          </w:tcPr>
          <w:p w14:paraId="645F6283" w14:textId="77777777" w:rsidR="005A0C34" w:rsidRDefault="005A0C34" w:rsidP="00145AF8">
            <w:pPr>
              <w:jc w:val="center"/>
            </w:pPr>
          </w:p>
        </w:tc>
        <w:tc>
          <w:tcPr>
            <w:tcW w:w="2657" w:type="dxa"/>
          </w:tcPr>
          <w:p w14:paraId="32AB3199" w14:textId="77777777" w:rsidR="00752750" w:rsidRDefault="00752750" w:rsidP="00145AF8">
            <w:pPr>
              <w:jc w:val="center"/>
            </w:pPr>
          </w:p>
          <w:p w14:paraId="6C9A9937" w14:textId="77777777" w:rsidR="00752750" w:rsidRDefault="00752750" w:rsidP="00145AF8">
            <w:pPr>
              <w:jc w:val="center"/>
            </w:pPr>
          </w:p>
          <w:p w14:paraId="3A5325C4" w14:textId="0C056F86" w:rsidR="005A0C34" w:rsidRPr="00752750" w:rsidRDefault="00AF5362" w:rsidP="00145AF8">
            <w:pPr>
              <w:jc w:val="center"/>
              <w:rPr>
                <w:i/>
              </w:rPr>
            </w:pPr>
            <w:r>
              <w:rPr>
                <w:i/>
              </w:rPr>
              <w:t>Miguel de Cervantes</w:t>
            </w:r>
          </w:p>
        </w:tc>
      </w:tr>
      <w:tr w:rsidR="006166FF" w14:paraId="3E43B87B" w14:textId="77777777" w:rsidTr="008A28A5">
        <w:tc>
          <w:tcPr>
            <w:tcW w:w="2646" w:type="dxa"/>
          </w:tcPr>
          <w:p w14:paraId="796FBC2D" w14:textId="686F32BA" w:rsidR="005A0C34" w:rsidRPr="005C1D1C" w:rsidRDefault="005A0C34" w:rsidP="00145AF8">
            <w:pPr>
              <w:jc w:val="center"/>
              <w:rPr>
                <w:b/>
              </w:rPr>
            </w:pPr>
          </w:p>
          <w:p w14:paraId="3CDDDFAE" w14:textId="77777777" w:rsidR="00071161" w:rsidRPr="005C1D1C" w:rsidRDefault="00071161" w:rsidP="00145AF8">
            <w:pPr>
              <w:jc w:val="center"/>
              <w:rPr>
                <w:b/>
              </w:rPr>
            </w:pPr>
          </w:p>
          <w:p w14:paraId="4E93023B" w14:textId="3A7081E6" w:rsidR="005A0C34" w:rsidRDefault="00320AED" w:rsidP="00145AF8">
            <w:pPr>
              <w:jc w:val="center"/>
              <w:rPr>
                <w:b/>
              </w:rPr>
            </w:pPr>
            <w:r>
              <w:rPr>
                <w:b/>
              </w:rPr>
              <w:t>Last Judgement</w:t>
            </w:r>
          </w:p>
          <w:p w14:paraId="10D90615" w14:textId="77777777" w:rsidR="001429B5" w:rsidRPr="005C1D1C" w:rsidRDefault="001429B5" w:rsidP="00145AF8">
            <w:pPr>
              <w:jc w:val="center"/>
              <w:rPr>
                <w:b/>
              </w:rPr>
            </w:pPr>
          </w:p>
          <w:p w14:paraId="02EAC269" w14:textId="2B492FFD" w:rsidR="005A0C34" w:rsidRPr="005C1D1C" w:rsidRDefault="005A0C34" w:rsidP="00145AF8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14:paraId="303B3D81" w14:textId="77777777" w:rsidR="005A0C34" w:rsidRDefault="005A0C34" w:rsidP="00145AF8">
            <w:pPr>
              <w:jc w:val="center"/>
            </w:pPr>
          </w:p>
          <w:p w14:paraId="2FF92E13" w14:textId="77777777" w:rsidR="00BB0744" w:rsidRPr="00BB0744" w:rsidRDefault="00BB0744" w:rsidP="00145AF8">
            <w:pPr>
              <w:jc w:val="center"/>
              <w:rPr>
                <w:i/>
              </w:rPr>
            </w:pPr>
            <w:r w:rsidRPr="00BB0744">
              <w:rPr>
                <w:i/>
              </w:rPr>
              <w:t xml:space="preserve">Sistine Chapel, </w:t>
            </w:r>
          </w:p>
          <w:p w14:paraId="0330E2F5" w14:textId="3429BDA2" w:rsidR="00320AED" w:rsidRDefault="00BB0744" w:rsidP="00145AF8">
            <w:pPr>
              <w:jc w:val="center"/>
            </w:pPr>
            <w:r w:rsidRPr="00BB0744">
              <w:rPr>
                <w:i/>
              </w:rPr>
              <w:t>Vatican City (Rome)</w:t>
            </w:r>
          </w:p>
        </w:tc>
        <w:tc>
          <w:tcPr>
            <w:tcW w:w="2644" w:type="dxa"/>
          </w:tcPr>
          <w:p w14:paraId="057F75F3" w14:textId="77777777" w:rsidR="005A0C34" w:rsidRDefault="005A0C34" w:rsidP="00145AF8">
            <w:pPr>
              <w:jc w:val="center"/>
            </w:pPr>
          </w:p>
        </w:tc>
        <w:tc>
          <w:tcPr>
            <w:tcW w:w="2644" w:type="dxa"/>
          </w:tcPr>
          <w:p w14:paraId="5C5E1F12" w14:textId="77777777" w:rsidR="005A0C34" w:rsidRDefault="005A0C34" w:rsidP="00145AF8">
            <w:pPr>
              <w:jc w:val="center"/>
              <w:rPr>
                <w:sz w:val="20"/>
              </w:rPr>
            </w:pPr>
          </w:p>
          <w:p w14:paraId="05DCA472" w14:textId="6129C016" w:rsidR="00E90D26" w:rsidRPr="00E90D26" w:rsidRDefault="00E90D26" w:rsidP="00145AF8">
            <w:pPr>
              <w:jc w:val="center"/>
              <w:rPr>
                <w:i/>
                <w:sz w:val="22"/>
              </w:rPr>
            </w:pPr>
          </w:p>
        </w:tc>
        <w:tc>
          <w:tcPr>
            <w:tcW w:w="2657" w:type="dxa"/>
          </w:tcPr>
          <w:p w14:paraId="7C9D6BF6" w14:textId="7FD74521" w:rsidR="005A0C34" w:rsidRPr="001429B5" w:rsidRDefault="005A0C34" w:rsidP="00145AF8">
            <w:pPr>
              <w:jc w:val="center"/>
              <w:rPr>
                <w:i/>
              </w:rPr>
            </w:pPr>
          </w:p>
        </w:tc>
      </w:tr>
      <w:tr w:rsidR="006166FF" w14:paraId="2CF0D5A2" w14:textId="77777777" w:rsidTr="008A28A5">
        <w:tc>
          <w:tcPr>
            <w:tcW w:w="2646" w:type="dxa"/>
          </w:tcPr>
          <w:p w14:paraId="78C9833F" w14:textId="06DB61E6" w:rsidR="005A0C34" w:rsidRPr="005C1D1C" w:rsidRDefault="005A0C34" w:rsidP="00145AF8">
            <w:pPr>
              <w:jc w:val="center"/>
              <w:rPr>
                <w:b/>
              </w:rPr>
            </w:pPr>
          </w:p>
          <w:p w14:paraId="70CB163D" w14:textId="77777777" w:rsidR="001429B5" w:rsidRDefault="001429B5" w:rsidP="00145AF8">
            <w:pPr>
              <w:jc w:val="center"/>
              <w:rPr>
                <w:b/>
              </w:rPr>
            </w:pPr>
          </w:p>
          <w:p w14:paraId="26DAE929" w14:textId="0DE63780" w:rsidR="00071161" w:rsidRPr="005C1D1C" w:rsidRDefault="006A157C" w:rsidP="00145AF8">
            <w:pPr>
              <w:jc w:val="center"/>
              <w:rPr>
                <w:b/>
              </w:rPr>
            </w:pPr>
            <w:r>
              <w:rPr>
                <w:b/>
              </w:rPr>
              <w:t>Mona Lisa</w:t>
            </w:r>
          </w:p>
          <w:p w14:paraId="65BD04B7" w14:textId="1B36B1C7" w:rsidR="005A0C34" w:rsidRPr="005C1D1C" w:rsidRDefault="005A0C34" w:rsidP="00145AF8">
            <w:pPr>
              <w:jc w:val="center"/>
              <w:rPr>
                <w:b/>
              </w:rPr>
            </w:pPr>
          </w:p>
          <w:p w14:paraId="470927DE" w14:textId="31C2B52F" w:rsidR="005A0C34" w:rsidRPr="005C1D1C" w:rsidRDefault="005A0C34" w:rsidP="00145AF8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14:paraId="61B19527" w14:textId="77777777" w:rsidR="005A0C34" w:rsidRDefault="005A0C34" w:rsidP="00145AF8">
            <w:pPr>
              <w:jc w:val="center"/>
            </w:pPr>
          </w:p>
          <w:p w14:paraId="454B39AD" w14:textId="21309DFD" w:rsidR="00E90D26" w:rsidRPr="00E90D26" w:rsidRDefault="00E90D26" w:rsidP="00145AF8">
            <w:pPr>
              <w:jc w:val="center"/>
              <w:rPr>
                <w:i/>
              </w:rPr>
            </w:pPr>
          </w:p>
        </w:tc>
        <w:tc>
          <w:tcPr>
            <w:tcW w:w="2644" w:type="dxa"/>
          </w:tcPr>
          <w:p w14:paraId="7CEC9135" w14:textId="77777777" w:rsidR="005A0C34" w:rsidRDefault="005A0C34" w:rsidP="00145AF8">
            <w:pPr>
              <w:jc w:val="center"/>
            </w:pPr>
          </w:p>
          <w:p w14:paraId="71F08D5E" w14:textId="2DADAE77" w:rsidR="001429B5" w:rsidRPr="001429B5" w:rsidRDefault="001429B5" w:rsidP="00145AF8">
            <w:pPr>
              <w:jc w:val="center"/>
              <w:rPr>
                <w:i/>
              </w:rPr>
            </w:pPr>
          </w:p>
        </w:tc>
        <w:tc>
          <w:tcPr>
            <w:tcW w:w="2644" w:type="dxa"/>
          </w:tcPr>
          <w:p w14:paraId="346C4217" w14:textId="77777777" w:rsidR="005A0C34" w:rsidRDefault="005A0C34" w:rsidP="00145AF8">
            <w:pPr>
              <w:jc w:val="center"/>
            </w:pPr>
          </w:p>
        </w:tc>
        <w:tc>
          <w:tcPr>
            <w:tcW w:w="2657" w:type="dxa"/>
          </w:tcPr>
          <w:p w14:paraId="38303869" w14:textId="77777777" w:rsidR="005A0C34" w:rsidRDefault="005A0C34" w:rsidP="00145AF8">
            <w:pPr>
              <w:jc w:val="center"/>
            </w:pPr>
          </w:p>
        </w:tc>
      </w:tr>
      <w:tr w:rsidR="006166FF" w14:paraId="46E9CF0A" w14:textId="77777777" w:rsidTr="008A28A5">
        <w:tc>
          <w:tcPr>
            <w:tcW w:w="2646" w:type="dxa"/>
          </w:tcPr>
          <w:p w14:paraId="1F6AD200" w14:textId="1C56A49B" w:rsidR="005A0C34" w:rsidRPr="005C1D1C" w:rsidRDefault="005A0C34" w:rsidP="00145AF8">
            <w:pPr>
              <w:jc w:val="center"/>
              <w:rPr>
                <w:b/>
              </w:rPr>
            </w:pPr>
          </w:p>
          <w:p w14:paraId="372F804B" w14:textId="77777777" w:rsidR="00071161" w:rsidRPr="005C1D1C" w:rsidRDefault="00071161" w:rsidP="00145AF8">
            <w:pPr>
              <w:jc w:val="center"/>
              <w:rPr>
                <w:b/>
              </w:rPr>
            </w:pPr>
          </w:p>
          <w:p w14:paraId="60070498" w14:textId="7FBF025F" w:rsidR="005A0C34" w:rsidRDefault="006A157C" w:rsidP="00145AF8">
            <w:pPr>
              <w:jc w:val="center"/>
              <w:rPr>
                <w:b/>
              </w:rPr>
            </w:pPr>
            <w:r>
              <w:rPr>
                <w:b/>
              </w:rPr>
              <w:t>Globe Theater</w:t>
            </w:r>
          </w:p>
          <w:p w14:paraId="14D3CC70" w14:textId="77777777" w:rsidR="001429B5" w:rsidRPr="005C1D1C" w:rsidRDefault="001429B5" w:rsidP="00145AF8">
            <w:pPr>
              <w:jc w:val="center"/>
              <w:rPr>
                <w:b/>
              </w:rPr>
            </w:pPr>
          </w:p>
          <w:p w14:paraId="03C5BBCE" w14:textId="12B88F8C" w:rsidR="005A0C34" w:rsidRPr="005C1D1C" w:rsidRDefault="005A0C34" w:rsidP="00145AF8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14:paraId="3464CA4E" w14:textId="77777777" w:rsidR="005A0C34" w:rsidRDefault="005A0C34" w:rsidP="00145AF8">
            <w:pPr>
              <w:jc w:val="center"/>
            </w:pPr>
          </w:p>
          <w:p w14:paraId="53C26D9B" w14:textId="24F54AD3" w:rsidR="001429B5" w:rsidRPr="00752750" w:rsidRDefault="001429B5" w:rsidP="001429B5">
            <w:pPr>
              <w:jc w:val="center"/>
              <w:rPr>
                <w:i/>
              </w:rPr>
            </w:pPr>
          </w:p>
        </w:tc>
        <w:tc>
          <w:tcPr>
            <w:tcW w:w="2644" w:type="dxa"/>
          </w:tcPr>
          <w:p w14:paraId="64F3ADBF" w14:textId="77777777" w:rsidR="005A0C34" w:rsidRDefault="005A0C34" w:rsidP="00145AF8">
            <w:pPr>
              <w:jc w:val="center"/>
            </w:pPr>
          </w:p>
        </w:tc>
        <w:tc>
          <w:tcPr>
            <w:tcW w:w="2644" w:type="dxa"/>
          </w:tcPr>
          <w:p w14:paraId="47942485" w14:textId="77777777" w:rsidR="005A0C34" w:rsidRDefault="005A0C34" w:rsidP="00145AF8">
            <w:pPr>
              <w:jc w:val="center"/>
            </w:pPr>
          </w:p>
          <w:p w14:paraId="1ED92119" w14:textId="77777777" w:rsidR="00AF5362" w:rsidRDefault="00AF5362" w:rsidP="00AF5362">
            <w:pPr>
              <w:jc w:val="center"/>
              <w:rPr>
                <w:i/>
              </w:rPr>
            </w:pPr>
            <w:r>
              <w:rPr>
                <w:i/>
              </w:rPr>
              <w:t xml:space="preserve">The original Globe was used for producing and staging _______________ </w:t>
            </w:r>
            <w:r w:rsidRPr="00AF5362">
              <w:rPr>
                <w:i/>
              </w:rPr>
              <w:t>plays</w:t>
            </w:r>
            <w:r>
              <w:rPr>
                <w:i/>
              </w:rPr>
              <w:t>.</w:t>
            </w:r>
          </w:p>
          <w:p w14:paraId="735D5B70" w14:textId="578B8779" w:rsidR="00AF5362" w:rsidRPr="00AF5362" w:rsidRDefault="00AF5362" w:rsidP="00AF5362">
            <w:pPr>
              <w:jc w:val="center"/>
              <w:rPr>
                <w:i/>
              </w:rPr>
            </w:pPr>
          </w:p>
        </w:tc>
        <w:tc>
          <w:tcPr>
            <w:tcW w:w="2657" w:type="dxa"/>
          </w:tcPr>
          <w:p w14:paraId="579AD426" w14:textId="77777777" w:rsidR="00E90D26" w:rsidRDefault="00E90D26" w:rsidP="00145AF8">
            <w:pPr>
              <w:jc w:val="center"/>
              <w:rPr>
                <w:i/>
              </w:rPr>
            </w:pPr>
          </w:p>
          <w:p w14:paraId="5F89DCD5" w14:textId="3A210E5B" w:rsidR="005A0C34" w:rsidRPr="00E90D26" w:rsidRDefault="005A0C34" w:rsidP="00145AF8">
            <w:pPr>
              <w:jc w:val="center"/>
              <w:rPr>
                <w:i/>
              </w:rPr>
            </w:pPr>
          </w:p>
        </w:tc>
      </w:tr>
    </w:tbl>
    <w:p w14:paraId="0ACFC4C2" w14:textId="5456CB33" w:rsidR="005A0C34" w:rsidRPr="00CC07C4" w:rsidRDefault="00CC07C4" w:rsidP="00071161">
      <w:pPr>
        <w:tabs>
          <w:tab w:val="left" w:pos="184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B61CC44" wp14:editId="1C0A2651">
            <wp:simplePos x="0" y="0"/>
            <wp:positionH relativeFrom="column">
              <wp:posOffset>-22860</wp:posOffset>
            </wp:positionH>
            <wp:positionV relativeFrom="paragraph">
              <wp:posOffset>7414895</wp:posOffset>
            </wp:positionV>
            <wp:extent cx="1600200" cy="160020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tr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C34" w:rsidRPr="00CC07C4" w:rsidSect="00071161">
      <w:pgSz w:w="15840" w:h="12240" w:orient="landscape"/>
      <w:pgMar w:top="1224" w:right="1296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F8"/>
    <w:rsid w:val="00071161"/>
    <w:rsid w:val="000E2523"/>
    <w:rsid w:val="000E4D85"/>
    <w:rsid w:val="001429B5"/>
    <w:rsid w:val="00145AF8"/>
    <w:rsid w:val="00165BC1"/>
    <w:rsid w:val="00184A70"/>
    <w:rsid w:val="002114F5"/>
    <w:rsid w:val="00215DF9"/>
    <w:rsid w:val="002540DB"/>
    <w:rsid w:val="00254868"/>
    <w:rsid w:val="00287351"/>
    <w:rsid w:val="002A2BCD"/>
    <w:rsid w:val="002B2C5D"/>
    <w:rsid w:val="00311BD6"/>
    <w:rsid w:val="00320AED"/>
    <w:rsid w:val="0036568B"/>
    <w:rsid w:val="00367E0A"/>
    <w:rsid w:val="003B31F6"/>
    <w:rsid w:val="004F4935"/>
    <w:rsid w:val="004F59AC"/>
    <w:rsid w:val="005A0C34"/>
    <w:rsid w:val="005C1D1C"/>
    <w:rsid w:val="005F454C"/>
    <w:rsid w:val="006166FF"/>
    <w:rsid w:val="006A157C"/>
    <w:rsid w:val="00752750"/>
    <w:rsid w:val="007E2EF5"/>
    <w:rsid w:val="00862709"/>
    <w:rsid w:val="008A28A5"/>
    <w:rsid w:val="008E3712"/>
    <w:rsid w:val="00926F0D"/>
    <w:rsid w:val="0099699E"/>
    <w:rsid w:val="009B3556"/>
    <w:rsid w:val="00A817A6"/>
    <w:rsid w:val="00AA2E51"/>
    <w:rsid w:val="00AB15BF"/>
    <w:rsid w:val="00AF5362"/>
    <w:rsid w:val="00B113B3"/>
    <w:rsid w:val="00BB0744"/>
    <w:rsid w:val="00BD3AFF"/>
    <w:rsid w:val="00C07CF6"/>
    <w:rsid w:val="00CC07C4"/>
    <w:rsid w:val="00D30520"/>
    <w:rsid w:val="00D35663"/>
    <w:rsid w:val="00D45C9E"/>
    <w:rsid w:val="00DC04FC"/>
    <w:rsid w:val="00E90D26"/>
    <w:rsid w:val="00E94073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4066C"/>
  <w14:defaultImageDpi w14:val="300"/>
  <w15:docId w15:val="{2DCE7645-133D-42A7-908C-5B69429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1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F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C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http://www.heymissaworld.weebly.com" TargetMode="Externa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Aguilar, Ana</cp:lastModifiedBy>
  <cp:revision>9</cp:revision>
  <cp:lastPrinted>2016-10-11T21:23:00Z</cp:lastPrinted>
  <dcterms:created xsi:type="dcterms:W3CDTF">2017-02-15T04:16:00Z</dcterms:created>
  <dcterms:modified xsi:type="dcterms:W3CDTF">2017-09-22T12:50:00Z</dcterms:modified>
</cp:coreProperties>
</file>