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B8" w:rsidRDefault="002940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463C5D" wp14:editId="0C8697E0">
                <wp:simplePos x="0" y="0"/>
                <wp:positionH relativeFrom="column">
                  <wp:posOffset>257175</wp:posOffset>
                </wp:positionH>
                <wp:positionV relativeFrom="paragraph">
                  <wp:posOffset>-704850</wp:posOffset>
                </wp:positionV>
                <wp:extent cx="6288405" cy="1333500"/>
                <wp:effectExtent l="0" t="0" r="1714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BB0" w:rsidRPr="002940F0" w:rsidRDefault="000A27C2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 w:rsidRPr="002940F0">
                              <w:rPr>
                                <w:rFonts w:ascii="Berlin Sans FB Demi" w:hAnsi="Berlin Sans FB Demi"/>
                                <w:b/>
                              </w:rPr>
                              <w:t>How does Artie &amp; Vladek’s argument about food foreshadow the events to come from Vladek’s past?</w:t>
                            </w:r>
                          </w:p>
                          <w:p w:rsidR="00D41BB0" w:rsidRDefault="00D41BB0"/>
                          <w:p w:rsidR="00D41BB0" w:rsidRDefault="00D41B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63C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5pt;margin-top:-55.5pt;width:495.15pt;height:1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" strokeweight="1.5pt">
                <v:textbox>
                  <w:txbxContent>
                    <w:p w:rsidR="00D41BB0" w:rsidRPr="002940F0" w:rsidRDefault="000A27C2">
                      <w:pPr>
                        <w:rPr>
                          <w:rFonts w:ascii="Berlin Sans FB Demi" w:hAnsi="Berlin Sans FB Demi"/>
                          <w:b/>
                        </w:rPr>
                      </w:pPr>
                      <w:r w:rsidRPr="002940F0">
                        <w:rPr>
                          <w:rFonts w:ascii="Berlin Sans FB Demi" w:hAnsi="Berlin Sans FB Demi"/>
                          <w:b/>
                        </w:rPr>
                        <w:t>How does Artie &amp; Vladek’s argument about food foreshadow the events to come from Vladek’s past?</w:t>
                      </w:r>
                    </w:p>
                    <w:p w:rsidR="00D41BB0" w:rsidRDefault="00D41BB0"/>
                    <w:p w:rsidR="00D41BB0" w:rsidRDefault="00D41BB0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-695325</wp:posOffset>
            </wp:positionV>
            <wp:extent cx="857250" cy="1238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u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FE27B1" w:rsidRDefault="00FE27B1"/>
    <w:p w:rsidR="00FE27B1" w:rsidRDefault="002940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D28EB" wp14:editId="36979038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2466975" cy="2428875"/>
                <wp:effectExtent l="19050" t="1905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2E4" w:rsidRPr="002940F0" w:rsidRDefault="000A27C2" w:rsidP="000A27C2">
                            <w:pPr>
                              <w:rPr>
                                <w:rFonts w:ascii="Teletype" w:hAnsi="Teletype"/>
                                <w:b/>
                              </w:rPr>
                            </w:pPr>
                            <w:r w:rsidRPr="002940F0">
                              <w:rPr>
                                <w:rFonts w:ascii="Teletype" w:hAnsi="Teletype"/>
                                <w:b/>
                              </w:rPr>
                              <w:t>What historical event has led to Vladek’s capture by the Germans?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D28EB" id="_x0000_s1027" type="#_x0000_t202" style="position:absolute;margin-left:0;margin-top:9pt;width:194.25pt;height:191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" strokeweight="2.25pt">
                <v:stroke dashstyle="dashDot"/>
                <v:textbox>
                  <w:txbxContent>
                    <w:p w:rsidR="00B572E4" w:rsidRPr="002940F0" w:rsidRDefault="000A27C2" w:rsidP="000A27C2">
                      <w:pPr>
                        <w:rPr>
                          <w:rFonts w:ascii="Teletype" w:hAnsi="Teletype"/>
                          <w:b/>
                        </w:rPr>
                      </w:pPr>
                      <w:r w:rsidRPr="002940F0">
                        <w:rPr>
                          <w:rFonts w:ascii="Teletype" w:hAnsi="Teletype"/>
                          <w:b/>
                        </w:rPr>
                        <w:t>What historical event has led to Vladek’s capture by the Germans?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8E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5A3FA5" wp14:editId="64486D7D">
                <wp:simplePos x="0" y="0"/>
                <wp:positionH relativeFrom="column">
                  <wp:posOffset>2695575</wp:posOffset>
                </wp:positionH>
                <wp:positionV relativeFrom="paragraph">
                  <wp:posOffset>133350</wp:posOffset>
                </wp:positionV>
                <wp:extent cx="3848100" cy="2057400"/>
                <wp:effectExtent l="19050" t="1905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09D" w:rsidRPr="002940F0" w:rsidRDefault="005E3840" w:rsidP="00A17F4A">
                            <w:pPr>
                              <w:spacing w:after="0"/>
                              <w:rPr>
                                <w:rFonts w:ascii="Clarendon Condensed" w:hAnsi="Clarendon Condensed"/>
                                <w:b/>
                              </w:rPr>
                            </w:pPr>
                            <w:r w:rsidRPr="002940F0">
                              <w:rPr>
                                <w:rFonts w:ascii="Clarendon Condensed" w:hAnsi="Clarendon Condensed"/>
                                <w:b/>
                              </w:rPr>
                              <w:t xml:space="preserve">How are Germans drawn in the novel? </w:t>
                            </w:r>
                            <w:r w:rsidR="002940F0" w:rsidRPr="002940F0">
                              <w:rPr>
                                <w:rFonts w:ascii="Clarendon Condensed" w:hAnsi="Clarendon Condensed"/>
                                <w:b/>
                              </w:rPr>
                              <w:t>Provide an example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A3FA5" id="_x0000_s1028" type="#_x0000_t202" style="position:absolute;margin-left:212.25pt;margin-top:10.5pt;width:303pt;height:16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" strokeweight="3pt">
                <v:stroke dashstyle="1 1"/>
                <v:textbox>
                  <w:txbxContent>
                    <w:p w:rsidR="0037409D" w:rsidRPr="002940F0" w:rsidRDefault="005E3840" w:rsidP="00A17F4A">
                      <w:pPr>
                        <w:spacing w:after="0"/>
                        <w:rPr>
                          <w:rFonts w:ascii="Clarendon Condensed" w:hAnsi="Clarendon Condensed"/>
                          <w:b/>
                        </w:rPr>
                      </w:pPr>
                      <w:r w:rsidRPr="002940F0">
                        <w:rPr>
                          <w:rFonts w:ascii="Clarendon Condensed" w:hAnsi="Clarendon Condensed"/>
                          <w:b/>
                        </w:rPr>
                        <w:t xml:space="preserve">How are Germans drawn in the novel? </w:t>
                      </w:r>
                      <w:r w:rsidR="002940F0" w:rsidRPr="002940F0">
                        <w:rPr>
                          <w:rFonts w:ascii="Clarendon Condensed" w:hAnsi="Clarendon Condensed"/>
                          <w:b/>
                        </w:rPr>
                        <w:t>Provide an example below:</w:t>
                      </w:r>
                    </w:p>
                  </w:txbxContent>
                </v:textbox>
              </v:shape>
            </w:pict>
          </mc:Fallback>
        </mc:AlternateContent>
      </w:r>
    </w:p>
    <w:p w:rsidR="00FE27B1" w:rsidRDefault="00FE27B1"/>
    <w:p w:rsidR="00FE27B1" w:rsidRDefault="00FE27B1"/>
    <w:p w:rsidR="004D5C62" w:rsidRDefault="004D5C62"/>
    <w:p w:rsidR="00AB587D" w:rsidRDefault="00AB587D"/>
    <w:p w:rsidR="00FE27B1" w:rsidRDefault="00E86448">
      <w:r>
        <w:t xml:space="preserve">                                                                                 </w:t>
      </w:r>
    </w:p>
    <w:p w:rsidR="00FE27B1" w:rsidRDefault="00FE27B1"/>
    <w:p w:rsidR="00FE27B1" w:rsidRDefault="00FE27B1"/>
    <w:p w:rsidR="00FE27B1" w:rsidRDefault="00171F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4B48DD6" wp14:editId="4DB24D0B">
                <wp:simplePos x="0" y="0"/>
                <wp:positionH relativeFrom="column">
                  <wp:posOffset>-3242945</wp:posOffset>
                </wp:positionH>
                <wp:positionV relativeFrom="paragraph">
                  <wp:posOffset>377190</wp:posOffset>
                </wp:positionV>
                <wp:extent cx="5702935" cy="6076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702935" cy="607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7B1" w:rsidRPr="00FE27B1" w:rsidRDefault="00171FDB">
                            <w:pPr>
                              <w:rPr>
                                <w:rFonts w:ascii="Stencil" w:eastAsia="MS UI Gothic" w:hAnsi="Stencil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Stencil" w:eastAsia="MS UI Gothic" w:hAnsi="Stencil"/>
                                <w:b/>
                                <w:sz w:val="72"/>
                              </w:rPr>
                              <w:t>MAUS</w:t>
                            </w:r>
                            <w:r w:rsidR="002940F0">
                              <w:rPr>
                                <w:rFonts w:ascii="Stencil" w:eastAsia="MS UI Gothic" w:hAnsi="Stencil"/>
                                <w:b/>
                                <w:sz w:val="72"/>
                              </w:rPr>
                              <w:t>: Prisoner of War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48DD6" id="_x0000_s1029" type="#_x0000_t202" style="position:absolute;margin-left:-255.35pt;margin-top:29.7pt;width:449.05pt;height:47.85pt;rotation:-90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" filled="f" stroked="f">
                <v:textbox>
                  <w:txbxContent>
                    <w:p w:rsidR="00FE27B1" w:rsidRPr="00FE27B1" w:rsidRDefault="00171FDB">
                      <w:pPr>
                        <w:rPr>
                          <w:rFonts w:ascii="Stencil" w:eastAsia="MS UI Gothic" w:hAnsi="Stencil"/>
                          <w:b/>
                          <w:sz w:val="72"/>
                        </w:rPr>
                      </w:pPr>
                      <w:r>
                        <w:rPr>
                          <w:rFonts w:ascii="Stencil" w:eastAsia="MS UI Gothic" w:hAnsi="Stencil"/>
                          <w:b/>
                          <w:sz w:val="72"/>
                        </w:rPr>
                        <w:t>MAUS</w:t>
                      </w:r>
                      <w:r w:rsidR="002940F0">
                        <w:rPr>
                          <w:rFonts w:ascii="Stencil" w:eastAsia="MS UI Gothic" w:hAnsi="Stencil"/>
                          <w:b/>
                          <w:sz w:val="72"/>
                        </w:rPr>
                        <w:t>: Prisoner of War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AD25E8C" wp14:editId="73820C61">
                <wp:simplePos x="0" y="0"/>
                <wp:positionH relativeFrom="column">
                  <wp:posOffset>2657475</wp:posOffset>
                </wp:positionH>
                <wp:positionV relativeFrom="paragraph">
                  <wp:posOffset>58420</wp:posOffset>
                </wp:positionV>
                <wp:extent cx="3848100" cy="1933575"/>
                <wp:effectExtent l="19050" t="1905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FDB" w:rsidRPr="002940F0" w:rsidRDefault="00171FDB" w:rsidP="00171FDB">
                            <w:pPr>
                              <w:spacing w:after="0"/>
                              <w:rPr>
                                <w:rFonts w:ascii="Clarendon Condensed" w:hAnsi="Clarendon Condensed"/>
                                <w:b/>
                              </w:rPr>
                            </w:pPr>
                            <w:r w:rsidRPr="002940F0">
                              <w:rPr>
                                <w:rFonts w:ascii="Lucida Calligraphy" w:hAnsi="Lucida Calligraphy"/>
                                <w:b/>
                              </w:rPr>
                              <w:t>What about the ethnic Poles (Polish)? Provide an example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25E8C" id="_x0000_s1030" type="#_x0000_t202" style="position:absolute;margin-left:209.25pt;margin-top:4.6pt;width:303pt;height:152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" strokeweight="3pt">
                <v:stroke dashstyle="longDash"/>
                <v:textbox>
                  <w:txbxContent>
                    <w:p w:rsidR="00171FDB" w:rsidRPr="002940F0" w:rsidRDefault="00171FDB" w:rsidP="00171FDB">
                      <w:pPr>
                        <w:spacing w:after="0"/>
                        <w:rPr>
                          <w:rFonts w:ascii="Clarendon Condensed" w:hAnsi="Clarendon Condensed"/>
                          <w:b/>
                        </w:rPr>
                      </w:pPr>
                      <w:r w:rsidRPr="002940F0">
                        <w:rPr>
                          <w:rFonts w:ascii="Lucida Calligraphy" w:hAnsi="Lucida Calligraphy"/>
                          <w:b/>
                        </w:rPr>
                        <w:t>What about the ethnic Poles (Polish)? Provide an example below:</w:t>
                      </w:r>
                    </w:p>
                  </w:txbxContent>
                </v:textbox>
              </v:shape>
            </w:pict>
          </mc:Fallback>
        </mc:AlternateContent>
      </w:r>
    </w:p>
    <w:p w:rsidR="00FE27B1" w:rsidRDefault="002940F0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106045</wp:posOffset>
            </wp:positionV>
            <wp:extent cx="2305050" cy="1352550"/>
            <wp:effectExtent l="0" t="0" r="0" b="0"/>
            <wp:wrapNone/>
            <wp:docPr id="13" name="Picture 13" descr="Image result for polish prisoners of war w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olish prisoners of war ww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27B1" w:rsidRDefault="00FE27B1"/>
    <w:p w:rsidR="008A343C" w:rsidRDefault="008A343C"/>
    <w:p w:rsidR="00FE27B1" w:rsidRDefault="00171F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50A0289" wp14:editId="5C10159D">
                <wp:simplePos x="0" y="0"/>
                <wp:positionH relativeFrom="column">
                  <wp:posOffset>2676525</wp:posOffset>
                </wp:positionH>
                <wp:positionV relativeFrom="paragraph">
                  <wp:posOffset>1002665</wp:posOffset>
                </wp:positionV>
                <wp:extent cx="3905250" cy="2295525"/>
                <wp:effectExtent l="38100" t="38100" r="38100" b="476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09D" w:rsidRPr="002940F0" w:rsidRDefault="005E3840" w:rsidP="005E3840">
                            <w:pPr>
                              <w:spacing w:after="0" w:line="240" w:lineRule="auto"/>
                              <w:contextualSpacing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2940F0">
                              <w:rPr>
                                <w:rFonts w:ascii="Cambria" w:hAnsi="Cambria"/>
                                <w:b/>
                              </w:rPr>
                              <w:t>How is Vladek able to travel back to Sosnowiecz? How is this illustrated in the chapter?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A0289" id="_x0000_s1031" type="#_x0000_t202" style="position:absolute;margin-left:210.75pt;margin-top:78.95pt;width:307.5pt;height:18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" strokeweight="6pt">
                <v:textbox>
                  <w:txbxContent>
                    <w:p w:rsidR="0037409D" w:rsidRPr="002940F0" w:rsidRDefault="005E3840" w:rsidP="005E3840">
                      <w:pPr>
                        <w:spacing w:after="0" w:line="240" w:lineRule="auto"/>
                        <w:contextualSpacing/>
                        <w:rPr>
                          <w:rFonts w:ascii="Cambria" w:hAnsi="Cambria"/>
                          <w:b/>
                        </w:rPr>
                      </w:pPr>
                      <w:r w:rsidRPr="002940F0">
                        <w:rPr>
                          <w:rFonts w:ascii="Cambria" w:hAnsi="Cambria"/>
                          <w:b/>
                        </w:rPr>
                        <w:t>How is Vladek able to travel back to Sosnowiecz? How is this illustrated in the chapter?</w:t>
                      </w:r>
                    </w:p>
                  </w:txbxContent>
                </v:textbox>
              </v:shape>
            </w:pict>
          </mc:Fallback>
        </mc:AlternateContent>
      </w:r>
      <w:r w:rsidR="002940F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A34E36" wp14:editId="56FC327A">
                <wp:simplePos x="0" y="0"/>
                <wp:positionH relativeFrom="margin">
                  <wp:align>left</wp:align>
                </wp:positionH>
                <wp:positionV relativeFrom="paragraph">
                  <wp:posOffset>706755</wp:posOffset>
                </wp:positionV>
                <wp:extent cx="2524125" cy="2600325"/>
                <wp:effectExtent l="19050" t="1905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FDB" w:rsidRPr="002940F0" w:rsidRDefault="005E3840" w:rsidP="00171FDB">
                            <w:pPr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171FDB">
                              <w:rPr>
                                <w:b/>
                                <w:i/>
                              </w:rPr>
                              <w:t xml:space="preserve">What is the significance of </w:t>
                            </w:r>
                            <w:r w:rsidRPr="00171FDB">
                              <w:rPr>
                                <w:b/>
                                <w:i/>
                                <w:u w:val="single"/>
                              </w:rPr>
                              <w:t>Parsha Truma</w:t>
                            </w:r>
                            <w:r w:rsidRPr="005E3840">
                              <w:rPr>
                                <w:b/>
                              </w:rPr>
                              <w:t>?</w:t>
                            </w:r>
                            <w:r w:rsidR="00171FDB" w:rsidRPr="00171FDB">
                              <w:rPr>
                                <w:rFonts w:ascii="Lucida Calligraphy" w:hAnsi="Lucida Calligraphy"/>
                                <w:b/>
                              </w:rPr>
                              <w:t xml:space="preserve"> </w:t>
                            </w:r>
                          </w:p>
                          <w:p w:rsidR="000E282E" w:rsidRPr="005E3840" w:rsidRDefault="000E282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34E36" id="_x0000_s1032" type="#_x0000_t202" style="position:absolute;margin-left:0;margin-top:55.65pt;width:198.75pt;height:204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" strokeweight="2.25pt">
                <v:stroke dashstyle="3 1"/>
                <v:textbox>
                  <w:txbxContent>
                    <w:p w:rsidR="00171FDB" w:rsidRPr="002940F0" w:rsidRDefault="005E3840" w:rsidP="00171FDB">
                      <w:pPr>
                        <w:rPr>
                          <w:rFonts w:ascii="Lucida Calligraphy" w:hAnsi="Lucida Calligraphy"/>
                          <w:b/>
                        </w:rPr>
                      </w:pPr>
                      <w:r w:rsidRPr="00171FDB">
                        <w:rPr>
                          <w:b/>
                          <w:i/>
                        </w:rPr>
                        <w:t xml:space="preserve">What is the significance of </w:t>
                      </w:r>
                      <w:r w:rsidRPr="00171FDB">
                        <w:rPr>
                          <w:b/>
                          <w:i/>
                          <w:u w:val="single"/>
                        </w:rPr>
                        <w:t>Parsha Truma</w:t>
                      </w:r>
                      <w:r w:rsidRPr="005E3840">
                        <w:rPr>
                          <w:b/>
                        </w:rPr>
                        <w:t>?</w:t>
                      </w:r>
                      <w:r w:rsidR="00171FDB" w:rsidRPr="00171FDB">
                        <w:rPr>
                          <w:rFonts w:ascii="Lucida Calligraphy" w:hAnsi="Lucida Calligraphy"/>
                          <w:b/>
                        </w:rPr>
                        <w:t xml:space="preserve"> </w:t>
                      </w:r>
                    </w:p>
                    <w:p w:rsidR="000E282E" w:rsidRPr="005E3840" w:rsidRDefault="000E282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40F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93B968" wp14:editId="343CAD2A">
                <wp:simplePos x="0" y="0"/>
                <wp:positionH relativeFrom="margin">
                  <wp:posOffset>-466725</wp:posOffset>
                </wp:positionH>
                <wp:positionV relativeFrom="paragraph">
                  <wp:posOffset>3459480</wp:posOffset>
                </wp:positionV>
                <wp:extent cx="7010400" cy="1533525"/>
                <wp:effectExtent l="19050" t="1905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A9E" w:rsidRDefault="00171FDB">
                            <w:r>
                              <w:rPr>
                                <w:rFonts w:ascii="Lucida Calligraphy" w:hAnsi="Lucida Calligraphy"/>
                              </w:rPr>
                              <w:t>List</w:t>
                            </w:r>
                            <w:r w:rsidR="00DB6A9E" w:rsidRPr="00DB6A9E">
                              <w:rPr>
                                <w:rFonts w:ascii="Lucida Calligraphy" w:hAnsi="Lucida Calligraphy"/>
                              </w:rPr>
                              <w:t xml:space="preserve"> the Main Events of</w:t>
                            </w:r>
                            <w:r w:rsidR="00DB6A9E">
                              <w:t xml:space="preserve">  </w:t>
                            </w:r>
                            <w:r w:rsidR="002507CC">
                              <w:t xml:space="preserve"> </w:t>
                            </w:r>
                            <w:r w:rsidR="00AB587D">
                              <w:rPr>
                                <w:rFonts w:ascii="Stencil" w:hAnsi="Stencil"/>
                                <w:b/>
                                <w:sz w:val="36"/>
                              </w:rPr>
                              <w:t>Chapter 3</w:t>
                            </w:r>
                            <w:r w:rsidR="00DB6A9E" w:rsidRPr="00DB6A9E">
                              <w:rPr>
                                <w:rFonts w:ascii="Stencil" w:hAnsi="Stencil"/>
                                <w:b/>
                                <w:sz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3B968" id="_x0000_s1033" type="#_x0000_t202" style="position:absolute;margin-left:-36.75pt;margin-top:272.4pt;width:552pt;height:12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" strokecolor="black [3213]" strokeweight="2.25pt">
                <v:stroke dashstyle="1 1"/>
                <v:textbox>
                  <w:txbxContent>
                    <w:p w:rsidR="00DB6A9E" w:rsidRDefault="00171FDB">
                      <w:r>
                        <w:rPr>
                          <w:rFonts w:ascii="Lucida Calligraphy" w:hAnsi="Lucida Calligraphy"/>
                        </w:rPr>
                        <w:t>List</w:t>
                      </w:r>
                      <w:r w:rsidR="00DB6A9E" w:rsidRPr="00DB6A9E">
                        <w:rPr>
                          <w:rFonts w:ascii="Lucida Calligraphy" w:hAnsi="Lucida Calligraphy"/>
                        </w:rPr>
                        <w:t xml:space="preserve"> the Main Events of</w:t>
                      </w:r>
                      <w:r w:rsidR="00DB6A9E">
                        <w:t xml:space="preserve">  </w:t>
                      </w:r>
                      <w:r w:rsidR="002507CC">
                        <w:t xml:space="preserve"> </w:t>
                      </w:r>
                      <w:r w:rsidR="00AB587D">
                        <w:rPr>
                          <w:rFonts w:ascii="Stencil" w:hAnsi="Stencil"/>
                          <w:b/>
                          <w:sz w:val="36"/>
                        </w:rPr>
                        <w:t>Chapter 3</w:t>
                      </w:r>
                      <w:r w:rsidR="00DB6A9E" w:rsidRPr="00DB6A9E">
                        <w:rPr>
                          <w:rFonts w:ascii="Stencil" w:hAnsi="Stencil"/>
                          <w:b/>
                          <w:sz w:val="36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E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364" w:rsidRDefault="00B71364" w:rsidP="000A27C2">
      <w:pPr>
        <w:spacing w:after="0" w:line="240" w:lineRule="auto"/>
      </w:pPr>
      <w:r>
        <w:separator/>
      </w:r>
    </w:p>
  </w:endnote>
  <w:endnote w:type="continuationSeparator" w:id="0">
    <w:p w:rsidR="00B71364" w:rsidRDefault="00B71364" w:rsidP="000A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ele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larendon Condensed">
    <w:panose1 w:val="02040706040705040204"/>
    <w:charset w:val="00"/>
    <w:family w:val="roman"/>
    <w:pitch w:val="variable"/>
    <w:sig w:usb0="00000007" w:usb1="00000000" w:usb2="00000000" w:usb3="00000000" w:csb0="00000093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364" w:rsidRDefault="00B71364" w:rsidP="000A27C2">
      <w:pPr>
        <w:spacing w:after="0" w:line="240" w:lineRule="auto"/>
      </w:pPr>
      <w:r>
        <w:separator/>
      </w:r>
    </w:p>
  </w:footnote>
  <w:footnote w:type="continuationSeparator" w:id="0">
    <w:p w:rsidR="00B71364" w:rsidRDefault="00B71364" w:rsidP="000A2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1"/>
    <w:rsid w:val="0004342F"/>
    <w:rsid w:val="00055E75"/>
    <w:rsid w:val="000A27C2"/>
    <w:rsid w:val="000E282E"/>
    <w:rsid w:val="00171FDB"/>
    <w:rsid w:val="00206B6D"/>
    <w:rsid w:val="002507CC"/>
    <w:rsid w:val="0028279A"/>
    <w:rsid w:val="002940F0"/>
    <w:rsid w:val="002B5A87"/>
    <w:rsid w:val="0037409D"/>
    <w:rsid w:val="00475D6F"/>
    <w:rsid w:val="004D463B"/>
    <w:rsid w:val="004D5C62"/>
    <w:rsid w:val="005E3840"/>
    <w:rsid w:val="005E5411"/>
    <w:rsid w:val="0076666E"/>
    <w:rsid w:val="007948EC"/>
    <w:rsid w:val="008368A3"/>
    <w:rsid w:val="008A343C"/>
    <w:rsid w:val="009F0BD2"/>
    <w:rsid w:val="00A17F4A"/>
    <w:rsid w:val="00A55264"/>
    <w:rsid w:val="00AA4B90"/>
    <w:rsid w:val="00AB587D"/>
    <w:rsid w:val="00B572E4"/>
    <w:rsid w:val="00B71364"/>
    <w:rsid w:val="00C30A44"/>
    <w:rsid w:val="00CB5ECC"/>
    <w:rsid w:val="00D41BB0"/>
    <w:rsid w:val="00DB6A9E"/>
    <w:rsid w:val="00E57AF8"/>
    <w:rsid w:val="00E86448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99B6C-23C3-4A5C-B292-C967FBBA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C2"/>
  </w:style>
  <w:style w:type="paragraph" w:styleId="Footer">
    <w:name w:val="footer"/>
    <w:basedOn w:val="Normal"/>
    <w:link w:val="FooterChar"/>
    <w:uiPriority w:val="99"/>
    <w:unhideWhenUsed/>
    <w:rsid w:val="000A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C2"/>
  </w:style>
  <w:style w:type="table" w:styleId="TableGrid">
    <w:name w:val="Table Grid"/>
    <w:basedOn w:val="TableNormal"/>
    <w:uiPriority w:val="39"/>
    <w:rsid w:val="008A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2</cp:revision>
  <dcterms:created xsi:type="dcterms:W3CDTF">2019-03-07T20:16:00Z</dcterms:created>
  <dcterms:modified xsi:type="dcterms:W3CDTF">2019-03-07T20:16:00Z</dcterms:modified>
</cp:coreProperties>
</file>