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797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008B2A" wp14:editId="65E78A2B">
                <wp:simplePos x="0" y="0"/>
                <wp:positionH relativeFrom="margin">
                  <wp:posOffset>3419475</wp:posOffset>
                </wp:positionH>
                <wp:positionV relativeFrom="paragraph">
                  <wp:posOffset>-400050</wp:posOffset>
                </wp:positionV>
                <wp:extent cx="3105150" cy="3105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B6" w:rsidRPr="00665B15" w:rsidRDefault="00665B15" w:rsidP="005114B6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 w:rsidRPr="00665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In what ways does </w:t>
                            </w:r>
                            <w:proofErr w:type="spellStart"/>
                            <w:r w:rsidRPr="00665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Elie</w:t>
                            </w:r>
                            <w:proofErr w:type="spellEnd"/>
                            <w:r w:rsidRPr="00665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 believe he has become like Rabbi </w:t>
                            </w:r>
                            <w:proofErr w:type="spellStart"/>
                            <w:r w:rsidRPr="00665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Eliahou’s</w:t>
                            </w:r>
                            <w:proofErr w:type="spellEnd"/>
                            <w:r w:rsidRPr="00665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 son?</w:t>
                            </w:r>
                          </w:p>
                          <w:p w:rsidR="00665B15" w:rsidRPr="00665B15" w:rsidRDefault="00665B15" w:rsidP="005114B6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</w:p>
                          <w:p w:rsidR="00665B15" w:rsidRPr="00665B15" w:rsidRDefault="00665B15" w:rsidP="005114B6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</w:p>
                          <w:p w:rsidR="00665B15" w:rsidRPr="00665B15" w:rsidRDefault="00665B15" w:rsidP="005114B6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</w:p>
                          <w:p w:rsidR="00665B15" w:rsidRPr="00665B15" w:rsidRDefault="00665B15" w:rsidP="005114B6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</w:p>
                          <w:p w:rsidR="00665B15" w:rsidRPr="00665B15" w:rsidRDefault="00665B15" w:rsidP="005114B6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 w:rsidRPr="00665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Why does he think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08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-31.5pt;width:244.5pt;height:24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" strokeweight="1pt">
                <v:stroke dashstyle="dashDot"/>
                <v:textbox>
                  <w:txbxContent>
                    <w:p w:rsidR="005114B6" w:rsidRPr="00665B15" w:rsidRDefault="00665B15" w:rsidP="005114B6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 w:rsidRPr="00665B15"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In what ways does </w:t>
                      </w:r>
                      <w:proofErr w:type="spellStart"/>
                      <w:r w:rsidRPr="00665B15">
                        <w:rPr>
                          <w:rFonts w:ascii="Baskerville Old Face" w:hAnsi="Baskerville Old Face"/>
                          <w:b/>
                          <w:sz w:val="28"/>
                        </w:rPr>
                        <w:t>Elie</w:t>
                      </w:r>
                      <w:proofErr w:type="spellEnd"/>
                      <w:r w:rsidRPr="00665B15"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 believe he has become like Rabbi </w:t>
                      </w:r>
                      <w:proofErr w:type="spellStart"/>
                      <w:r w:rsidRPr="00665B15">
                        <w:rPr>
                          <w:rFonts w:ascii="Baskerville Old Face" w:hAnsi="Baskerville Old Face"/>
                          <w:b/>
                          <w:sz w:val="28"/>
                        </w:rPr>
                        <w:t>Eliahou’s</w:t>
                      </w:r>
                      <w:proofErr w:type="spellEnd"/>
                      <w:r w:rsidRPr="00665B15"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 son?</w:t>
                      </w:r>
                    </w:p>
                    <w:p w:rsidR="00665B15" w:rsidRPr="00665B15" w:rsidRDefault="00665B15" w:rsidP="005114B6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</w:p>
                    <w:p w:rsidR="00665B15" w:rsidRPr="00665B15" w:rsidRDefault="00665B15" w:rsidP="005114B6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</w:p>
                    <w:p w:rsidR="00665B15" w:rsidRPr="00665B15" w:rsidRDefault="00665B15" w:rsidP="005114B6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</w:p>
                    <w:p w:rsidR="00665B15" w:rsidRPr="00665B15" w:rsidRDefault="00665B15" w:rsidP="005114B6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</w:p>
                    <w:p w:rsidR="00665B15" w:rsidRPr="00665B15" w:rsidRDefault="00665B15" w:rsidP="005114B6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 w:rsidRPr="00665B15">
                        <w:rPr>
                          <w:rFonts w:ascii="Baskerville Old Face" w:hAnsi="Baskerville Old Face"/>
                          <w:b/>
                          <w:sz w:val="28"/>
                        </w:rPr>
                        <w:t>Why does he think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0695F60" wp14:editId="757CD631">
                <wp:simplePos x="0" y="0"/>
                <wp:positionH relativeFrom="margin">
                  <wp:posOffset>466725</wp:posOffset>
                </wp:positionH>
                <wp:positionV relativeFrom="paragraph">
                  <wp:posOffset>-381000</wp:posOffset>
                </wp:positionV>
                <wp:extent cx="2781300" cy="3076575"/>
                <wp:effectExtent l="19050" t="1905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076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2F" w:rsidRDefault="0045789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In this chapter,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Shlomo’s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relationship changes. How would you describe these changes?</w:t>
                            </w:r>
                          </w:p>
                          <w:p w:rsidR="00FB5A2F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Pr="00E56BA6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5F60" id="_x0000_s1027" type="#_x0000_t202" style="position:absolute;margin-left:36.75pt;margin-top:-30pt;width:219pt;height:242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" filled="f" strokeweight="3pt">
                <v:stroke dashstyle="longDashDotDot"/>
                <v:textbox>
                  <w:txbxContent>
                    <w:p w:rsidR="00FB5A2F" w:rsidRDefault="0045789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In this chapter,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Shlomo’s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relationship changes. How would you describe these changes?</w:t>
                      </w:r>
                    </w:p>
                    <w:p w:rsidR="00FB5A2F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Pr="00E56BA6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23ECD24A" wp14:editId="4F4C1435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4D5C62"/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3" behindDoc="0" locked="0" layoutInCell="1" allowOverlap="1" wp14:anchorId="0E0C1DA0" wp14:editId="01D9346F">
                <wp:simplePos x="0" y="0"/>
                <wp:positionH relativeFrom="column">
                  <wp:posOffset>-2409825</wp:posOffset>
                </wp:positionH>
                <wp:positionV relativeFrom="paragraph">
                  <wp:posOffset>448310</wp:posOffset>
                </wp:positionV>
                <wp:extent cx="4276725" cy="607695"/>
                <wp:effectExtent l="5715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587572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1DA0" id="_x0000_s1028" type="#_x0000_t202" style="position:absolute;margin-left:-189.75pt;margin-top:35.3pt;width:336.75pt;height:47.85pt;rotation:-90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" stroked="f">
                <v:textbox>
                  <w:txbxContent>
                    <w:p w:rsidR="00FE27B1" w:rsidRPr="00FE27B1" w:rsidRDefault="00587572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8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665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F4A775" wp14:editId="44C8D572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667000" cy="3971925"/>
                <wp:effectExtent l="38100" t="38100" r="38100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55" w:rsidRDefault="007970BA" w:rsidP="00C34E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 xml:space="preserve">In June 2009,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 xml:space="preserve"> Wiesel returned to Buchenwald to give a speech on lessons he hoped the world learned from the Holocaust.</w:t>
                            </w:r>
                          </w:p>
                          <w:p w:rsidR="00665B15" w:rsidRPr="008368A3" w:rsidRDefault="00665B15" w:rsidP="00C34E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He spoke of his father’s death:</w:t>
                            </w:r>
                          </w:p>
                          <w:p w:rsidR="00665B15" w:rsidRDefault="00665B15" w:rsidP="00665B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  <w:p w:rsidR="00665B15" w:rsidRPr="00665B15" w:rsidRDefault="00665B15" w:rsidP="00665B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  <w:r w:rsidRPr="00665B15"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He called my name, a</w:t>
                            </w:r>
                            <w:bookmarkStart w:id="0" w:name="_GoBack"/>
                            <w:bookmarkEnd w:id="0"/>
                            <w:r w:rsidRPr="00665B15"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 xml:space="preserve">nd I was too afraid to move. All of us were. And then he died. I </w:t>
                            </w:r>
                            <w:r w:rsidRPr="00665B15"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was there, but I was not there.</w:t>
                            </w:r>
                          </w:p>
                          <w:p w:rsidR="00CE090B" w:rsidRPr="00665B15" w:rsidRDefault="00665B15" w:rsidP="00665B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  <w:r w:rsidRPr="00665B15"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And I thought one day I will come back and speak to him, and tell him of the world that has become mine.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A775" id="_x0000_s1029" type="#_x0000_t202" style="position:absolute;margin-left:0;margin-top:3.85pt;width:210pt;height:312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" strokeweight="6pt">
                <v:textbox>
                  <w:txbxContent>
                    <w:p w:rsidR="00C34E55" w:rsidRDefault="007970BA" w:rsidP="00C34E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 xml:space="preserve">In June 2009, </w:t>
                      </w:r>
                      <w:proofErr w:type="spellStart"/>
                      <w:r>
                        <w:rPr>
                          <w:rFonts w:ascii="Teletype" w:hAnsi="Teletype"/>
                          <w:sz w:val="24"/>
                        </w:rPr>
                        <w:t>Elie</w:t>
                      </w:r>
                      <w:proofErr w:type="spellEnd"/>
                      <w:r>
                        <w:rPr>
                          <w:rFonts w:ascii="Teletype" w:hAnsi="Teletype"/>
                          <w:sz w:val="24"/>
                        </w:rPr>
                        <w:t xml:space="preserve"> Wiesel returned to Buchenwald to give a speech on lessons he hoped the world learned from the Holocaust.</w:t>
                      </w:r>
                    </w:p>
                    <w:p w:rsidR="00665B15" w:rsidRPr="008368A3" w:rsidRDefault="00665B15" w:rsidP="00C34E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>He spoke of his father’s death:</w:t>
                      </w:r>
                    </w:p>
                    <w:p w:rsidR="00665B15" w:rsidRDefault="00665B15" w:rsidP="00665B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  <w:p w:rsidR="00665B15" w:rsidRPr="00665B15" w:rsidRDefault="00665B15" w:rsidP="00665B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mbria" w:hAnsi="Cambria"/>
                          <w:i/>
                          <w:sz w:val="24"/>
                        </w:rPr>
                      </w:pPr>
                      <w:r w:rsidRPr="00665B15">
                        <w:rPr>
                          <w:rFonts w:ascii="Cambria" w:hAnsi="Cambria"/>
                          <w:i/>
                          <w:sz w:val="24"/>
                        </w:rPr>
                        <w:t>He called my name, a</w:t>
                      </w:r>
                      <w:bookmarkStart w:id="1" w:name="_GoBack"/>
                      <w:bookmarkEnd w:id="1"/>
                      <w:r w:rsidRPr="00665B15">
                        <w:rPr>
                          <w:rFonts w:ascii="Cambria" w:hAnsi="Cambria"/>
                          <w:i/>
                          <w:sz w:val="24"/>
                        </w:rPr>
                        <w:t xml:space="preserve">nd I was too afraid to move. All of us were. And then he died. I </w:t>
                      </w:r>
                      <w:r w:rsidRPr="00665B15">
                        <w:rPr>
                          <w:rFonts w:ascii="Cambria" w:hAnsi="Cambria"/>
                          <w:i/>
                          <w:sz w:val="24"/>
                        </w:rPr>
                        <w:t>was there, but I was not there.</w:t>
                      </w:r>
                    </w:p>
                    <w:p w:rsidR="00CE090B" w:rsidRPr="00665B15" w:rsidRDefault="00665B15" w:rsidP="00665B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mbria" w:hAnsi="Cambria"/>
                          <w:i/>
                          <w:sz w:val="24"/>
                        </w:rPr>
                      </w:pPr>
                      <w:r w:rsidRPr="00665B15">
                        <w:rPr>
                          <w:rFonts w:ascii="Cambria" w:hAnsi="Cambria"/>
                          <w:i/>
                          <w:sz w:val="24"/>
                        </w:rPr>
                        <w:t>And I thought one day I will come back and speak to him, and tell him of the world that has become mine.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0B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282B57" wp14:editId="3B13957A">
                <wp:simplePos x="0" y="0"/>
                <wp:positionH relativeFrom="margin">
                  <wp:posOffset>2828924</wp:posOffset>
                </wp:positionH>
                <wp:positionV relativeFrom="paragraph">
                  <wp:posOffset>29845</wp:posOffset>
                </wp:positionV>
                <wp:extent cx="3686175" cy="401955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B6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What advice does the head of the block give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about his father?</w:t>
                            </w: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Does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accept the advice?</w:t>
                            </w: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665B15" w:rsidRDefault="00665B15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How do his feelings compare with earlier chapters, where he and his father clung to hopes that his mother and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Tzipporah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were alive?</w:t>
                            </w: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05C13" w:rsidRPr="00A55264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2B57" id="_x0000_s1030" type="#_x0000_t202" style="position:absolute;margin-left:222.75pt;margin-top:2.35pt;width:290.25pt;height:3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" strokeweight="2.25pt">
                <v:stroke dashstyle="3 1"/>
                <v:textbox>
                  <w:txbxContent>
                    <w:p w:rsidR="005114B6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What advice does the head of the block give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about his father?</w:t>
                      </w: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Does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accept the advice?</w:t>
                      </w: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665B15" w:rsidRDefault="00665B15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How do his feelings compare with earlier chapters, where he and his father clung to hopes that his mother and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Tzipporah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were alive?</w:t>
                      </w: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05C13" w:rsidRPr="00A55264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FE27B1"/>
    <w:p w:rsidR="00AB587D" w:rsidRDefault="00AB587D"/>
    <w:p w:rsidR="00AB587D" w:rsidRDefault="00AB587D"/>
    <w:p w:rsidR="00FE27B1" w:rsidRDefault="007970BA">
      <w:r>
        <w:rPr>
          <w:noProof/>
        </w:rPr>
        <w:drawing>
          <wp:anchor distT="0" distB="0" distL="114300" distR="114300" simplePos="0" relativeHeight="251678720" behindDoc="0" locked="0" layoutInCell="1" allowOverlap="1" wp14:anchorId="5D9096E4" wp14:editId="0EF99DA5">
            <wp:simplePos x="0" y="0"/>
            <wp:positionH relativeFrom="margin">
              <wp:posOffset>171450</wp:posOffset>
            </wp:positionH>
            <wp:positionV relativeFrom="paragraph">
              <wp:posOffset>1230630</wp:posOffset>
            </wp:positionV>
            <wp:extent cx="2399173" cy="1236345"/>
            <wp:effectExtent l="0" t="0" r="127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ie buchenwald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73" cy="1264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57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569A0C" wp14:editId="49608A1D">
                <wp:simplePos x="0" y="0"/>
                <wp:positionH relativeFrom="margin">
                  <wp:posOffset>0</wp:posOffset>
                </wp:positionH>
                <wp:positionV relativeFrom="paragraph">
                  <wp:posOffset>2726055</wp:posOffset>
                </wp:positionV>
                <wp:extent cx="6505575" cy="18002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 w:rsidR="00587572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 w:rsidR="00587572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8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9A0C" id="_x0000_s1031" type="#_x0000_t202" style="position:absolute;margin-left:0;margin-top:214.65pt;width:512.25pt;height:1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 w:rsidR="00587572"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 w:rsidR="00587572">
                        <w:rPr>
                          <w:rFonts w:ascii="Stencil" w:hAnsi="Stencil"/>
                          <w:b/>
                          <w:sz w:val="36"/>
                        </w:rPr>
                        <w:t xml:space="preserve"> 8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4436"/>
    <w:rsid w:val="00055E75"/>
    <w:rsid w:val="000E282E"/>
    <w:rsid w:val="00206B6D"/>
    <w:rsid w:val="0028279A"/>
    <w:rsid w:val="00332BB6"/>
    <w:rsid w:val="00357270"/>
    <w:rsid w:val="0037409D"/>
    <w:rsid w:val="0045789F"/>
    <w:rsid w:val="00475D6F"/>
    <w:rsid w:val="00476ECC"/>
    <w:rsid w:val="004D463B"/>
    <w:rsid w:val="004D5C62"/>
    <w:rsid w:val="005079F0"/>
    <w:rsid w:val="005114B6"/>
    <w:rsid w:val="00541A42"/>
    <w:rsid w:val="00587572"/>
    <w:rsid w:val="005E5411"/>
    <w:rsid w:val="00665B15"/>
    <w:rsid w:val="00761069"/>
    <w:rsid w:val="0076666E"/>
    <w:rsid w:val="007970BA"/>
    <w:rsid w:val="007F27E2"/>
    <w:rsid w:val="008368A3"/>
    <w:rsid w:val="00984FFB"/>
    <w:rsid w:val="009F0BD2"/>
    <w:rsid w:val="00A17F4A"/>
    <w:rsid w:val="00A55264"/>
    <w:rsid w:val="00AA4B90"/>
    <w:rsid w:val="00AB587D"/>
    <w:rsid w:val="00B572E4"/>
    <w:rsid w:val="00C34E55"/>
    <w:rsid w:val="00CB5ECC"/>
    <w:rsid w:val="00CE090B"/>
    <w:rsid w:val="00D41BB0"/>
    <w:rsid w:val="00DA1BD8"/>
    <w:rsid w:val="00DB6A9E"/>
    <w:rsid w:val="00E05C13"/>
    <w:rsid w:val="00E56BA6"/>
    <w:rsid w:val="00E57AF8"/>
    <w:rsid w:val="00E86448"/>
    <w:rsid w:val="00FB5A2F"/>
    <w:rsid w:val="00FD24B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2017-02-23T15:30:00Z</cp:lastPrinted>
  <dcterms:created xsi:type="dcterms:W3CDTF">2017-02-23T14:49:00Z</dcterms:created>
  <dcterms:modified xsi:type="dcterms:W3CDTF">2017-02-23T15:31:00Z</dcterms:modified>
</cp:coreProperties>
</file>