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D9" w:rsidRDefault="007C5F0E">
      <w:r>
        <w:rPr>
          <w:noProof/>
        </w:rPr>
        <w:drawing>
          <wp:anchor distT="0" distB="0" distL="114300" distR="114300" simplePos="0" relativeHeight="251659264" behindDoc="0" locked="0" layoutInCell="1" allowOverlap="1" wp14:anchorId="7DCE9D7C" wp14:editId="7A7CA032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2495550" cy="1390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ulgences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</w:t>
      </w:r>
      <w:r w:rsidR="00816251">
        <w:t xml:space="preserve">     </w:t>
      </w:r>
      <w:r>
        <w:t xml:space="preserve"> </w:t>
      </w:r>
      <w:r w:rsidR="00E64FD9">
        <w:t>Indulgences</w:t>
      </w:r>
      <w:r>
        <w:t xml:space="preserve">                                                        </w:t>
      </w:r>
      <w:r w:rsidR="00816251">
        <w:t xml:space="preserve">                             </w:t>
      </w:r>
      <w:bookmarkStart w:id="0" w:name="_GoBack"/>
      <w:bookmarkEnd w:id="0"/>
      <w:r>
        <w:t xml:space="preserve"> </w:t>
      </w:r>
      <w:r w:rsidR="00E64FD9">
        <w:t>Martin Luther</w:t>
      </w:r>
    </w:p>
    <w:p w:rsidR="007C5F0E" w:rsidRDefault="007C5F0E">
      <w:r w:rsidRPr="007C5F0E">
        <w:drawing>
          <wp:anchor distT="0" distB="0" distL="114300" distR="114300" simplePos="0" relativeHeight="251658240" behindDoc="0" locked="0" layoutInCell="1" allowOverlap="1" wp14:anchorId="50F35B7B" wp14:editId="23096CC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586355" cy="1362075"/>
            <wp:effectExtent l="0" t="0" r="4445" b="9525"/>
            <wp:wrapSquare wrapText="bothSides"/>
            <wp:docPr id="5" name="Picture 5" descr="http://thegospelcoalition.org/blogs/justintaylor/files/2010/10/Luther-posting-95-theses-560x36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thegospelcoalition.org/blogs/justintaylor/files/2010/10/Luther-posting-95-theses-560x366.jpg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</w:p>
    <w:p w:rsidR="007C5F0E" w:rsidRDefault="007C5F0E"/>
    <w:p w:rsidR="007C5F0E" w:rsidRDefault="007C5F0E"/>
    <w:p w:rsidR="007C5F0E" w:rsidRDefault="007C5F0E"/>
    <w:p w:rsidR="007C5F0E" w:rsidRDefault="007C5F0E"/>
    <w:p w:rsidR="00E64FD9" w:rsidRDefault="007C5F0E">
      <w:r>
        <w:t xml:space="preserve">                       Diet of Worms                                                                                         </w:t>
      </w:r>
      <w:r w:rsidR="00E64FD9">
        <w:t>Henry VIII</w:t>
      </w:r>
    </w:p>
    <w:p w:rsidR="007C5F0E" w:rsidRDefault="00816251">
      <w:r w:rsidRPr="007C5F0E">
        <w:drawing>
          <wp:anchor distT="0" distB="0" distL="114300" distR="114300" simplePos="0" relativeHeight="251661312" behindDoc="0" locked="0" layoutInCell="1" allowOverlap="1" wp14:anchorId="4CBB41E9" wp14:editId="46DC6335">
            <wp:simplePos x="0" y="0"/>
            <wp:positionH relativeFrom="margin">
              <wp:posOffset>3924300</wp:posOffset>
            </wp:positionH>
            <wp:positionV relativeFrom="paragraph">
              <wp:posOffset>6985</wp:posOffset>
            </wp:positionV>
            <wp:extent cx="1600200" cy="1352550"/>
            <wp:effectExtent l="0" t="0" r="0" b="0"/>
            <wp:wrapSquare wrapText="bothSides"/>
            <wp:docPr id="28675" name="Picture 5" descr="http://upload.wikimedia.org/wikipedia/commons/thumb/0/07/Workshop_of_Hans_Holbein_the_Younger_-_Portrait_of_Henry_VIII_-_Google_Art_Project.jpg/512px-Workshop_of_Hans_Holbein_the_Younger_-_Portrait_of_Henry_VIII_-_Google_Art_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5" descr="http://upload.wikimedia.org/wikipedia/commons/thumb/0/07/Workshop_of_Hans_Holbein_the_Younger_-_Portrait_of_Henry_VIII_-_Google_Art_Project.jpg/512px-Workshop_of_Hans_Holbein_the_Younger_-_Portrait_of_Henry_VIII_-_Google_Art_Proje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5F0E">
        <w:drawing>
          <wp:anchor distT="0" distB="0" distL="114300" distR="114300" simplePos="0" relativeHeight="251660288" behindDoc="0" locked="0" layoutInCell="1" allowOverlap="1" wp14:anchorId="0FD6C0BF" wp14:editId="3CAD26B8">
            <wp:simplePos x="0" y="0"/>
            <wp:positionH relativeFrom="margin">
              <wp:posOffset>266700</wp:posOffset>
            </wp:positionH>
            <wp:positionV relativeFrom="paragraph">
              <wp:posOffset>54610</wp:posOffset>
            </wp:positionV>
            <wp:extent cx="1905000" cy="1238250"/>
            <wp:effectExtent l="57150" t="57150" r="57150" b="57150"/>
            <wp:wrapSquare wrapText="bothSides"/>
            <wp:docPr id="6" name="Picture 4" descr="rf_luthrburn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rf_luthrburns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F0E" w:rsidRDefault="007C5F0E"/>
    <w:p w:rsidR="007C5F0E" w:rsidRDefault="007C5F0E"/>
    <w:p w:rsidR="007C5F0E" w:rsidRDefault="007C5F0E"/>
    <w:p w:rsidR="007C5F0E" w:rsidRDefault="007C5F0E"/>
    <w:p w:rsidR="00E64FD9" w:rsidRDefault="00816251">
      <w:r>
        <w:rPr>
          <w:noProof/>
        </w:rPr>
        <w:drawing>
          <wp:anchor distT="0" distB="0" distL="114300" distR="114300" simplePos="0" relativeHeight="251663360" behindDoc="0" locked="0" layoutInCell="1" allowOverlap="1" wp14:anchorId="3BF07798" wp14:editId="1328CD13">
            <wp:simplePos x="0" y="0"/>
            <wp:positionH relativeFrom="column">
              <wp:posOffset>552450</wp:posOffset>
            </wp:positionH>
            <wp:positionV relativeFrom="paragraph">
              <wp:posOffset>226060</wp:posOffset>
            </wp:positionV>
            <wp:extent cx="1295400" cy="1695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e boley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52C">
        <w:t xml:space="preserve">                           Anne Boleyn </w:t>
      </w:r>
      <w:r>
        <w:t xml:space="preserve">                                                                                       </w:t>
      </w:r>
      <w:r w:rsidR="00E64FD9">
        <w:t>Elizabeth I</w:t>
      </w:r>
    </w:p>
    <w:p w:rsidR="00816251" w:rsidRDefault="00816251">
      <w:r>
        <w:rPr>
          <w:noProof/>
        </w:rPr>
        <w:drawing>
          <wp:anchor distT="0" distB="0" distL="114300" distR="114300" simplePos="0" relativeHeight="251662336" behindDoc="0" locked="0" layoutInCell="1" allowOverlap="1" wp14:anchorId="5781E624" wp14:editId="2D66EA71">
            <wp:simplePos x="0" y="0"/>
            <wp:positionH relativeFrom="column">
              <wp:posOffset>3790950</wp:posOffset>
            </wp:positionH>
            <wp:positionV relativeFrom="paragraph">
              <wp:posOffset>7620</wp:posOffset>
            </wp:positionV>
            <wp:extent cx="1924050" cy="1619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izabeth 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</w:p>
    <w:p w:rsidR="00816251" w:rsidRDefault="00816251"/>
    <w:p w:rsidR="00816251" w:rsidRDefault="00816251"/>
    <w:p w:rsidR="00816251" w:rsidRDefault="00816251"/>
    <w:p w:rsidR="00816251" w:rsidRDefault="00816251"/>
    <w:p w:rsidR="00816251" w:rsidRDefault="00816251"/>
    <w:p w:rsidR="00E64FD9" w:rsidRDefault="00816251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4E67741" wp14:editId="0879C0FF">
            <wp:simplePos x="0" y="0"/>
            <wp:positionH relativeFrom="column">
              <wp:posOffset>3838575</wp:posOffset>
            </wp:positionH>
            <wp:positionV relativeFrom="paragraph">
              <wp:posOffset>300355</wp:posOffset>
            </wp:positionV>
            <wp:extent cx="1905000" cy="2057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destinat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4E5A3E5" wp14:editId="08CD72BE">
            <wp:simplePos x="0" y="0"/>
            <wp:positionH relativeFrom="column">
              <wp:posOffset>38100</wp:posOffset>
            </wp:positionH>
            <wp:positionV relativeFrom="paragraph">
              <wp:posOffset>284480</wp:posOffset>
            </wp:positionV>
            <wp:extent cx="2495550" cy="18288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quisiti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Spanish Inquisition                                                                                    </w:t>
      </w:r>
      <w:r w:rsidR="00E64FD9">
        <w:t>Predestination</w:t>
      </w:r>
    </w:p>
    <w:p w:rsidR="00816251" w:rsidRDefault="00816251"/>
    <w:sectPr w:rsidR="0081625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90" w:rsidRDefault="001F6F90" w:rsidP="007C5F0E">
      <w:pPr>
        <w:spacing w:after="0" w:line="240" w:lineRule="auto"/>
      </w:pPr>
      <w:r>
        <w:separator/>
      </w:r>
    </w:p>
  </w:endnote>
  <w:endnote w:type="continuationSeparator" w:id="0">
    <w:p w:rsidR="001F6F90" w:rsidRDefault="001F6F90" w:rsidP="007C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90" w:rsidRDefault="001F6F90" w:rsidP="007C5F0E">
      <w:pPr>
        <w:spacing w:after="0" w:line="240" w:lineRule="auto"/>
      </w:pPr>
      <w:r>
        <w:separator/>
      </w:r>
    </w:p>
  </w:footnote>
  <w:footnote w:type="continuationSeparator" w:id="0">
    <w:p w:rsidR="001F6F90" w:rsidRDefault="001F6F90" w:rsidP="007C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0E" w:rsidRDefault="007C5F0E" w:rsidP="007C5F0E">
    <w:pPr>
      <w:spacing w:after="0"/>
      <w:jc w:val="center"/>
      <w:rPr>
        <w:rFonts w:ascii="Albertus Extra Bold" w:hAnsi="Albertus Extra Bold"/>
        <w:b/>
        <w:sz w:val="36"/>
      </w:rPr>
    </w:pPr>
    <w:r w:rsidRPr="007C5F0E">
      <w:rPr>
        <w:rFonts w:ascii="Albertus Extra Bold" w:hAnsi="Albertus Extra Bold"/>
        <w:b/>
        <w:sz w:val="36"/>
      </w:rPr>
      <w:t>Memes of the Reformation</w:t>
    </w:r>
  </w:p>
  <w:p w:rsidR="007C5F0E" w:rsidRDefault="007C5F0E" w:rsidP="007C5F0E">
    <w:pPr>
      <w:spacing w:after="0"/>
      <w:rPr>
        <w:rFonts w:ascii="Cambria" w:hAnsi="Cambria"/>
        <w:sz w:val="24"/>
      </w:rPr>
    </w:pPr>
    <w:r w:rsidRPr="007C5F0E">
      <w:rPr>
        <w:rFonts w:ascii="Cambria" w:hAnsi="Cambria"/>
        <w:sz w:val="24"/>
      </w:rPr>
      <w:t>DIRECTIONS:</w:t>
    </w:r>
    <w:r>
      <w:rPr>
        <w:rFonts w:ascii="Cambria" w:hAnsi="Cambria"/>
        <w:sz w:val="24"/>
      </w:rPr>
      <w:t xml:space="preserve"> With the pictures below, use an online meme generator to create a meme about these historical events. You can use catchphrases or song lyrics (NO PROFANITY) that you think will summarize the historical information best. </w:t>
    </w:r>
  </w:p>
  <w:p w:rsidR="00816251" w:rsidRPr="007C5F0E" w:rsidRDefault="00816251" w:rsidP="007C5F0E">
    <w:pPr>
      <w:spacing w:after="0"/>
      <w:rPr>
        <w:rFonts w:ascii="Cambria" w:hAnsi="Cambria"/>
        <w:sz w:val="24"/>
      </w:rPr>
    </w:pPr>
    <w:r>
      <w:rPr>
        <w:rFonts w:ascii="Cambria" w:hAnsi="Cambria"/>
        <w:sz w:val="24"/>
      </w:rPr>
      <w:t>Copy &amp; Paste your memes here before uploading and submitting on Schoology.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D9"/>
    <w:rsid w:val="0004342F"/>
    <w:rsid w:val="001F6F90"/>
    <w:rsid w:val="0028279A"/>
    <w:rsid w:val="0057052C"/>
    <w:rsid w:val="007C5F0E"/>
    <w:rsid w:val="00816251"/>
    <w:rsid w:val="00E6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49823-18FA-4805-8AF5-A58C162E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0E"/>
  </w:style>
  <w:style w:type="paragraph" w:styleId="Footer">
    <w:name w:val="footer"/>
    <w:basedOn w:val="Normal"/>
    <w:link w:val="FooterChar"/>
    <w:uiPriority w:val="99"/>
    <w:unhideWhenUsed/>
    <w:rsid w:val="007C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2</cp:revision>
  <dcterms:created xsi:type="dcterms:W3CDTF">2017-02-22T15:23:00Z</dcterms:created>
  <dcterms:modified xsi:type="dcterms:W3CDTF">2017-02-22T15:57:00Z</dcterms:modified>
</cp:coreProperties>
</file>