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png"/>
  <Override PartName="/word/media/image3.jp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E92" w:rsidRPr="005F3EB6" w:rsidRDefault="007F6935" w:rsidP="007F6935">
      <w:pPr>
        <w:jc w:val="center"/>
        <w:rPr>
          <w:rFonts w:ascii="Cambria" w:hAnsi="Cambria"/>
          <w:b/>
          <w:u w:val="single"/>
        </w:rPr>
      </w:pPr>
      <w:r w:rsidRPr="005F3EB6">
        <w:rPr>
          <w:rFonts w:ascii="Cambria" w:hAnsi="Cambria"/>
          <w:b/>
          <w:u w:val="single"/>
        </w:rPr>
        <w:t>Mapping Lab #1: Ancient River Valley Civilizations</w:t>
      </w:r>
    </w:p>
    <w:p w:rsidR="007F6935" w:rsidRPr="007F6935" w:rsidRDefault="007F6935" w:rsidP="007F6935">
      <w:pPr>
        <w:rPr>
          <w:rFonts w:ascii="Cambria" w:hAnsi="Cambria"/>
        </w:rPr>
      </w:pPr>
      <w:r w:rsidRPr="005F3EB6">
        <w:rPr>
          <w:rFonts w:ascii="Cambria" w:hAnsi="Cambria"/>
          <w:b/>
        </w:rPr>
        <w:t>DIRECTIONS</w:t>
      </w:r>
      <w:r>
        <w:rPr>
          <w:rFonts w:ascii="Cambria" w:hAnsi="Cambria"/>
        </w:rPr>
        <w:t xml:space="preserve">: </w:t>
      </w:r>
      <w:r w:rsidR="005F3EB6" w:rsidRPr="005F3EB6">
        <w:rPr>
          <w:rFonts w:ascii="Cambria" w:hAnsi="Cambria"/>
        </w:rPr>
        <w:t xml:space="preserve">Using your Map Guidelines in your ISN, please locate, NEATLY label, and lightly shade (with COLORED PENCILS) the following items. </w:t>
      </w:r>
      <w:r w:rsidR="005F3EB6">
        <w:rPr>
          <w:rFonts w:ascii="Cambria" w:hAnsi="Cambria"/>
        </w:rPr>
        <w:t xml:space="preserve">Be sure to include all requirements that must be present on all maps. </w:t>
      </w:r>
      <w:r w:rsidR="005F3EB6" w:rsidRPr="005F3EB6">
        <w:rPr>
          <w:rFonts w:ascii="Cambria" w:hAnsi="Cambria"/>
        </w:rPr>
        <w:t>Read and follow ALL instructions carefully!</w:t>
      </w:r>
    </w:p>
    <w:p w:rsidR="00C17EB8" w:rsidRPr="00054E92" w:rsidRDefault="007F6935">
      <w:pPr>
        <w:rPr>
          <w:rFonts w:ascii="Cambria" w:hAnsi="Cambria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F7B97A" wp14:editId="25935FB4">
                <wp:simplePos x="0" y="0"/>
                <wp:positionH relativeFrom="page">
                  <wp:posOffset>5048250</wp:posOffset>
                </wp:positionH>
                <wp:positionV relativeFrom="paragraph">
                  <wp:posOffset>-2540</wp:posOffset>
                </wp:positionV>
                <wp:extent cx="2476500" cy="3345180"/>
                <wp:effectExtent l="0" t="0" r="1905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34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E9E" w:rsidRDefault="00292E9E" w:rsidP="00292E9E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u w:val="single"/>
                              </w:rPr>
                            </w:pPr>
                            <w:r w:rsidRPr="00292E9E">
                              <w:rPr>
                                <w:rFonts w:ascii="Cambria" w:hAnsi="Cambria"/>
                                <w:u w:val="single"/>
                              </w:rPr>
                              <w:t>Ancient River Valley Civilizations</w:t>
                            </w:r>
                            <w:r w:rsidR="00054E92">
                              <w:rPr>
                                <w:rFonts w:ascii="Cambria" w:hAnsi="Cambria"/>
                                <w:u w:val="single"/>
                              </w:rPr>
                              <w:t>:</w:t>
                            </w:r>
                          </w:p>
                          <w:p w:rsidR="00054E92" w:rsidRPr="00054E92" w:rsidRDefault="00054E92" w:rsidP="00292E9E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054E92">
                              <w:rPr>
                                <w:rFonts w:ascii="Cambria" w:hAnsi="Cambria"/>
                              </w:rPr>
                              <w:t>Mesopotamia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(_________-_________)</w:t>
                            </w:r>
                            <w:r w:rsidRPr="00054E92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  <w:p w:rsidR="00292E9E" w:rsidRDefault="00292E9E" w:rsidP="00292E9E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054E9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1. Draw &amp; Label the following physical features:</w:t>
                            </w:r>
                          </w:p>
                          <w:p w:rsidR="00054E92" w:rsidRDefault="00054E92" w:rsidP="00292E9E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- Zagros Mountains</w:t>
                            </w:r>
                          </w:p>
                          <w:p w:rsidR="00054E92" w:rsidRDefault="00054E92" w:rsidP="00292E9E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- Caucasus Mountains</w:t>
                            </w:r>
                          </w:p>
                          <w:p w:rsidR="00054E92" w:rsidRPr="00054E92" w:rsidRDefault="00054E92" w:rsidP="00292E9E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- Syrian Desert</w:t>
                            </w:r>
                          </w:p>
                          <w:p w:rsidR="00054E92" w:rsidRDefault="00054E92" w:rsidP="00292E9E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2. Label &amp; Shade the following bodies of water:</w:t>
                            </w:r>
                          </w:p>
                          <w:p w:rsidR="007F6935" w:rsidRDefault="007F6935" w:rsidP="00292E9E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- Mediterranean Sea</w:t>
                            </w:r>
                          </w:p>
                          <w:p w:rsidR="007F6935" w:rsidRDefault="007F6935" w:rsidP="00292E9E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- Tigris River</w:t>
                            </w:r>
                          </w:p>
                          <w:p w:rsidR="007F6935" w:rsidRDefault="007F6935" w:rsidP="00292E9E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- Euphrates River</w:t>
                            </w:r>
                          </w:p>
                          <w:p w:rsidR="007F6935" w:rsidRDefault="007F6935" w:rsidP="00292E9E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- Persian Gulf</w:t>
                            </w:r>
                          </w:p>
                          <w:p w:rsidR="00054E92" w:rsidRDefault="00054E92" w:rsidP="00292E9E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3</w:t>
                            </w:r>
                            <w:r w:rsidR="00292E9E" w:rsidRPr="00054E9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054E9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Label the following</w:t>
                            </w:r>
                            <w:r w:rsidR="007F693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regions &amp;</w:t>
                            </w:r>
                            <w:r w:rsidRPr="00054E9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cities:</w:t>
                            </w:r>
                          </w:p>
                          <w:p w:rsidR="007F6935" w:rsidRDefault="007F6935" w:rsidP="00292E9E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- Sumer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>- Babylon</w:t>
                            </w:r>
                          </w:p>
                          <w:p w:rsidR="007F6935" w:rsidRDefault="007F6935" w:rsidP="00292E9E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- Assyria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>- Jerusalem</w:t>
                            </w:r>
                          </w:p>
                          <w:p w:rsidR="007F6935" w:rsidRDefault="007F6935" w:rsidP="00292E9E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- Akkad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Uruk</w:t>
                            </w:r>
                            <w:proofErr w:type="spellEnd"/>
                          </w:p>
                          <w:p w:rsidR="007F6935" w:rsidRDefault="007F6935" w:rsidP="00292E9E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- Ur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Umma</w:t>
                            </w:r>
                            <w:proofErr w:type="spellEnd"/>
                          </w:p>
                          <w:p w:rsidR="00054E92" w:rsidRDefault="00054E92" w:rsidP="00292E9E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4. Label, Outline, and Shade the Fertile Crescent.</w:t>
                            </w:r>
                          </w:p>
                          <w:p w:rsidR="00054E92" w:rsidRPr="00054E92" w:rsidRDefault="00054E92" w:rsidP="00292E9E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7B9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5pt;margin-top:-.2pt;width:195pt;height:26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//WJAIAAEU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">
                <v:textbox>
                  <w:txbxContent>
                    <w:p w:rsidR="00292E9E" w:rsidRDefault="00292E9E" w:rsidP="00292E9E">
                      <w:pPr>
                        <w:spacing w:after="0"/>
                        <w:jc w:val="center"/>
                        <w:rPr>
                          <w:rFonts w:ascii="Cambria" w:hAnsi="Cambria"/>
                          <w:u w:val="single"/>
                        </w:rPr>
                      </w:pPr>
                      <w:r w:rsidRPr="00292E9E">
                        <w:rPr>
                          <w:rFonts w:ascii="Cambria" w:hAnsi="Cambria"/>
                          <w:u w:val="single"/>
                        </w:rPr>
                        <w:t>Ancient River Valley Civilizations</w:t>
                      </w:r>
                      <w:r w:rsidR="00054E92">
                        <w:rPr>
                          <w:rFonts w:ascii="Cambria" w:hAnsi="Cambria"/>
                          <w:u w:val="single"/>
                        </w:rPr>
                        <w:t>:</w:t>
                      </w:r>
                    </w:p>
                    <w:p w:rsidR="00054E92" w:rsidRPr="00054E92" w:rsidRDefault="00054E92" w:rsidP="00292E9E">
                      <w:pPr>
                        <w:spacing w:after="0"/>
                        <w:jc w:val="center"/>
                        <w:rPr>
                          <w:rFonts w:ascii="Cambria" w:hAnsi="Cambria"/>
                        </w:rPr>
                      </w:pPr>
                      <w:r w:rsidRPr="00054E92">
                        <w:rPr>
                          <w:rFonts w:ascii="Cambria" w:hAnsi="Cambria"/>
                        </w:rPr>
                        <w:t>Mesopotamia</w:t>
                      </w:r>
                      <w:r>
                        <w:rPr>
                          <w:rFonts w:ascii="Cambria" w:hAnsi="Cambria"/>
                        </w:rPr>
                        <w:t xml:space="preserve"> (_________-_________)</w:t>
                      </w:r>
                      <w:r w:rsidRPr="00054E92">
                        <w:rPr>
                          <w:rFonts w:ascii="Cambria" w:hAnsi="Cambria"/>
                        </w:rPr>
                        <w:t xml:space="preserve"> </w:t>
                      </w:r>
                    </w:p>
                    <w:p w:rsidR="00292E9E" w:rsidRDefault="00292E9E" w:rsidP="00292E9E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054E92">
                        <w:rPr>
                          <w:rFonts w:ascii="Cambria" w:hAnsi="Cambria"/>
                          <w:sz w:val="20"/>
                          <w:szCs w:val="20"/>
                        </w:rPr>
                        <w:t>1. Draw &amp; Label the following physical features:</w:t>
                      </w:r>
                    </w:p>
                    <w:p w:rsidR="00054E92" w:rsidRDefault="00054E92" w:rsidP="00292E9E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- Zagros Mountains</w:t>
                      </w:r>
                    </w:p>
                    <w:p w:rsidR="00054E92" w:rsidRDefault="00054E92" w:rsidP="00292E9E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- Caucasus Mountains</w:t>
                      </w:r>
                    </w:p>
                    <w:p w:rsidR="00054E92" w:rsidRPr="00054E92" w:rsidRDefault="00054E92" w:rsidP="00292E9E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- Syrian Desert</w:t>
                      </w:r>
                    </w:p>
                    <w:p w:rsidR="00054E92" w:rsidRDefault="00054E92" w:rsidP="00292E9E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2. Label &amp; Shade the following bodies of water:</w:t>
                      </w:r>
                    </w:p>
                    <w:p w:rsidR="007F6935" w:rsidRDefault="007F6935" w:rsidP="00292E9E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- Mediterranean Sea</w:t>
                      </w:r>
                    </w:p>
                    <w:p w:rsidR="007F6935" w:rsidRDefault="007F6935" w:rsidP="00292E9E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- Tigris River</w:t>
                      </w:r>
                    </w:p>
                    <w:p w:rsidR="007F6935" w:rsidRDefault="007F6935" w:rsidP="00292E9E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- Euphrates River</w:t>
                      </w:r>
                    </w:p>
                    <w:p w:rsidR="007F6935" w:rsidRDefault="007F6935" w:rsidP="00292E9E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- Persian Gulf</w:t>
                      </w:r>
                    </w:p>
                    <w:p w:rsidR="00054E92" w:rsidRDefault="00054E92" w:rsidP="00292E9E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3</w:t>
                      </w:r>
                      <w:r w:rsidR="00292E9E" w:rsidRPr="00054E92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. </w:t>
                      </w:r>
                      <w:r w:rsidRPr="00054E92">
                        <w:rPr>
                          <w:rFonts w:ascii="Cambria" w:hAnsi="Cambria"/>
                          <w:sz w:val="20"/>
                          <w:szCs w:val="20"/>
                        </w:rPr>
                        <w:t>Label the following</w:t>
                      </w:r>
                      <w:r w:rsidR="007F6935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regions &amp;</w:t>
                      </w:r>
                      <w:r w:rsidRPr="00054E92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cities:</w:t>
                      </w:r>
                    </w:p>
                    <w:p w:rsidR="007F6935" w:rsidRDefault="007F6935" w:rsidP="00292E9E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- Sumer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  <w:t>- Babylon</w:t>
                      </w:r>
                    </w:p>
                    <w:p w:rsidR="007F6935" w:rsidRDefault="007F6935" w:rsidP="00292E9E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- Assyria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  <w:t>- Jerusalem</w:t>
                      </w:r>
                    </w:p>
                    <w:p w:rsidR="007F6935" w:rsidRDefault="007F6935" w:rsidP="00292E9E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- Akkad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  <w:t xml:space="preserve">- </w:t>
                      </w:r>
                      <w:proofErr w:type="spellStart"/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Uruk</w:t>
                      </w:r>
                      <w:proofErr w:type="spellEnd"/>
                    </w:p>
                    <w:p w:rsidR="007F6935" w:rsidRDefault="007F6935" w:rsidP="00292E9E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- Ur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  <w:t xml:space="preserve">- </w:t>
                      </w:r>
                      <w:proofErr w:type="spellStart"/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Umma</w:t>
                      </w:r>
                      <w:proofErr w:type="spellEnd"/>
                    </w:p>
                    <w:p w:rsidR="00054E92" w:rsidRDefault="00054E92" w:rsidP="00292E9E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4. Label, Outline, and Shade the Fertile Crescent.</w:t>
                      </w:r>
                    </w:p>
                    <w:p w:rsidR="00054E92" w:rsidRPr="00054E92" w:rsidRDefault="00054E92" w:rsidP="00292E9E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92E9E">
        <w:rPr>
          <w:noProof/>
        </w:rPr>
        <w:drawing>
          <wp:inline distT="0" distB="0" distL="0" distR="0" wp14:anchorId="21CB42D3" wp14:editId="0DCF689B">
            <wp:extent cx="4619625" cy="335470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sopotamia maplab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E9E" w:rsidRDefault="00785C0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753A53" wp14:editId="404B47E9">
                <wp:simplePos x="0" y="0"/>
                <wp:positionH relativeFrom="page">
                  <wp:posOffset>5057775</wp:posOffset>
                </wp:positionH>
                <wp:positionV relativeFrom="paragraph">
                  <wp:posOffset>281940</wp:posOffset>
                </wp:positionV>
                <wp:extent cx="2476500" cy="3345180"/>
                <wp:effectExtent l="0" t="0" r="19050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34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C01" w:rsidRDefault="00785C01" w:rsidP="00785C01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u w:val="single"/>
                              </w:rPr>
                            </w:pPr>
                            <w:r w:rsidRPr="00292E9E">
                              <w:rPr>
                                <w:rFonts w:ascii="Cambria" w:hAnsi="Cambria"/>
                                <w:u w:val="single"/>
                              </w:rPr>
                              <w:t>Ancient River Valley Civilizations</w:t>
                            </w:r>
                            <w:r>
                              <w:rPr>
                                <w:rFonts w:ascii="Cambria" w:hAnsi="Cambria"/>
                                <w:u w:val="single"/>
                              </w:rPr>
                              <w:t>:</w:t>
                            </w:r>
                          </w:p>
                          <w:p w:rsidR="00785C01" w:rsidRPr="00054E92" w:rsidRDefault="00182F1D" w:rsidP="00785C01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Nile River Valley</w:t>
                            </w:r>
                            <w:r w:rsidR="00785C01">
                              <w:rPr>
                                <w:rFonts w:ascii="Cambria" w:hAnsi="Cambria"/>
                              </w:rPr>
                              <w:t xml:space="preserve"> (_________-_________)</w:t>
                            </w:r>
                            <w:r w:rsidR="00785C01" w:rsidRPr="00054E92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  <w:p w:rsidR="00785C01" w:rsidRDefault="00785C01" w:rsidP="00785C01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054E9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1. Draw &amp; Label the following physical features:</w:t>
                            </w:r>
                          </w:p>
                          <w:p w:rsidR="00182F1D" w:rsidRDefault="00182F1D" w:rsidP="00785C01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- Egypt</w:t>
                            </w:r>
                          </w:p>
                          <w:p w:rsidR="00785C01" w:rsidRDefault="00182F1D" w:rsidP="00785C01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- Nile Delta</w:t>
                            </w:r>
                          </w:p>
                          <w:p w:rsidR="00785C01" w:rsidRDefault="00182F1D" w:rsidP="00785C01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- Western Desert</w:t>
                            </w:r>
                          </w:p>
                          <w:p w:rsidR="00785C01" w:rsidRDefault="00182F1D" w:rsidP="00785C01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- Eastern</w:t>
                            </w:r>
                            <w:r w:rsidR="00785C0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Desert</w:t>
                            </w:r>
                          </w:p>
                          <w:p w:rsidR="00182F1D" w:rsidRPr="00054E92" w:rsidRDefault="00182F1D" w:rsidP="00785C01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- Tropic of Cancer</w:t>
                            </w:r>
                          </w:p>
                          <w:p w:rsidR="00785C01" w:rsidRDefault="00785C01" w:rsidP="00785C01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2. Label &amp; Shade the following bodies of water:</w:t>
                            </w:r>
                          </w:p>
                          <w:p w:rsidR="00785C01" w:rsidRDefault="00785C01" w:rsidP="00785C01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- Mediterranean Sea</w:t>
                            </w:r>
                          </w:p>
                          <w:p w:rsidR="00785C01" w:rsidRDefault="00182F1D" w:rsidP="00785C01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- Nile</w:t>
                            </w:r>
                            <w:r w:rsidR="00785C01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River</w:t>
                            </w:r>
                          </w:p>
                          <w:p w:rsidR="00785C01" w:rsidRDefault="00182F1D" w:rsidP="00785C01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- Red Sea</w:t>
                            </w:r>
                          </w:p>
                          <w:p w:rsidR="00785C01" w:rsidRDefault="00785C01" w:rsidP="00785C01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3</w:t>
                            </w:r>
                            <w:r w:rsidRPr="00054E9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 Label the following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regions &amp;</w:t>
                            </w:r>
                            <w:r w:rsidRPr="00054E9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cities:</w:t>
                            </w:r>
                          </w:p>
                          <w:p w:rsidR="00785C01" w:rsidRDefault="00785C01" w:rsidP="00785C01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182F1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Thebes</w:t>
                            </w:r>
                            <w:r w:rsidR="00182F1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 xml:space="preserve">- </w:t>
                            </w:r>
                            <w:proofErr w:type="spellStart"/>
                            <w:r w:rsidR="00182F1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Karnak</w:t>
                            </w:r>
                            <w:proofErr w:type="spellEnd"/>
                          </w:p>
                          <w:p w:rsidR="00182F1D" w:rsidRDefault="00182F1D" w:rsidP="00785C01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- Memphis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>- Valley of the Kings</w:t>
                            </w:r>
                          </w:p>
                          <w:p w:rsidR="00182F1D" w:rsidRDefault="00182F1D" w:rsidP="00785C01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- Saqqara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>- Valley of the Queens</w:t>
                            </w:r>
                          </w:p>
                          <w:p w:rsidR="00785C01" w:rsidRDefault="00182F1D" w:rsidP="00785C01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- Giza</w:t>
                            </w:r>
                          </w:p>
                          <w:p w:rsidR="00785C01" w:rsidRPr="00054E92" w:rsidRDefault="00785C01" w:rsidP="00785C01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53A53" id="_x0000_s1027" type="#_x0000_t202" style="position:absolute;margin-left:398.25pt;margin-top:22.2pt;width:195pt;height:26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">
                <v:textbox>
                  <w:txbxContent>
                    <w:p w:rsidR="00785C01" w:rsidRDefault="00785C01" w:rsidP="00785C01">
                      <w:pPr>
                        <w:spacing w:after="0"/>
                        <w:jc w:val="center"/>
                        <w:rPr>
                          <w:rFonts w:ascii="Cambria" w:hAnsi="Cambria"/>
                          <w:u w:val="single"/>
                        </w:rPr>
                      </w:pPr>
                      <w:r w:rsidRPr="00292E9E">
                        <w:rPr>
                          <w:rFonts w:ascii="Cambria" w:hAnsi="Cambria"/>
                          <w:u w:val="single"/>
                        </w:rPr>
                        <w:t>Ancient River Valley Civilizations</w:t>
                      </w:r>
                      <w:r>
                        <w:rPr>
                          <w:rFonts w:ascii="Cambria" w:hAnsi="Cambria"/>
                          <w:u w:val="single"/>
                        </w:rPr>
                        <w:t>:</w:t>
                      </w:r>
                    </w:p>
                    <w:p w:rsidR="00785C01" w:rsidRPr="00054E92" w:rsidRDefault="00182F1D" w:rsidP="00785C01">
                      <w:pPr>
                        <w:spacing w:after="0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Nile River Valley</w:t>
                      </w:r>
                      <w:r w:rsidR="00785C01">
                        <w:rPr>
                          <w:rFonts w:ascii="Cambria" w:hAnsi="Cambria"/>
                        </w:rPr>
                        <w:t xml:space="preserve"> (_________-_________)</w:t>
                      </w:r>
                      <w:r w:rsidR="00785C01" w:rsidRPr="00054E92">
                        <w:rPr>
                          <w:rFonts w:ascii="Cambria" w:hAnsi="Cambria"/>
                        </w:rPr>
                        <w:t xml:space="preserve"> </w:t>
                      </w:r>
                    </w:p>
                    <w:p w:rsidR="00785C01" w:rsidRDefault="00785C01" w:rsidP="00785C01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054E92">
                        <w:rPr>
                          <w:rFonts w:ascii="Cambria" w:hAnsi="Cambria"/>
                          <w:sz w:val="20"/>
                          <w:szCs w:val="20"/>
                        </w:rPr>
                        <w:t>1. Draw &amp; Label the following physical features:</w:t>
                      </w:r>
                    </w:p>
                    <w:p w:rsidR="00182F1D" w:rsidRDefault="00182F1D" w:rsidP="00785C01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- Egypt</w:t>
                      </w:r>
                    </w:p>
                    <w:p w:rsidR="00785C01" w:rsidRDefault="00182F1D" w:rsidP="00785C01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- Nile Delta</w:t>
                      </w:r>
                    </w:p>
                    <w:p w:rsidR="00785C01" w:rsidRDefault="00182F1D" w:rsidP="00785C01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- Western Desert</w:t>
                      </w:r>
                    </w:p>
                    <w:p w:rsidR="00785C01" w:rsidRDefault="00182F1D" w:rsidP="00785C01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- Eastern</w:t>
                      </w:r>
                      <w:r w:rsidR="00785C01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Desert</w:t>
                      </w:r>
                    </w:p>
                    <w:p w:rsidR="00182F1D" w:rsidRPr="00054E92" w:rsidRDefault="00182F1D" w:rsidP="00785C01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- Tropic of Cancer</w:t>
                      </w:r>
                    </w:p>
                    <w:p w:rsidR="00785C01" w:rsidRDefault="00785C01" w:rsidP="00785C01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2. Label &amp; Shade the following bodies of water:</w:t>
                      </w:r>
                    </w:p>
                    <w:p w:rsidR="00785C01" w:rsidRDefault="00785C01" w:rsidP="00785C01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- Mediterranean Sea</w:t>
                      </w:r>
                    </w:p>
                    <w:p w:rsidR="00785C01" w:rsidRDefault="00182F1D" w:rsidP="00785C01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- Nile</w:t>
                      </w:r>
                      <w:r w:rsidR="00785C01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River</w:t>
                      </w:r>
                    </w:p>
                    <w:p w:rsidR="00785C01" w:rsidRDefault="00182F1D" w:rsidP="00785C01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- Red Sea</w:t>
                      </w:r>
                    </w:p>
                    <w:p w:rsidR="00785C01" w:rsidRDefault="00785C01" w:rsidP="00785C01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3</w:t>
                      </w:r>
                      <w:r w:rsidRPr="00054E92">
                        <w:rPr>
                          <w:rFonts w:ascii="Cambria" w:hAnsi="Cambria"/>
                          <w:sz w:val="20"/>
                          <w:szCs w:val="20"/>
                        </w:rPr>
                        <w:t>. Label the following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regions &amp;</w:t>
                      </w:r>
                      <w:r w:rsidRPr="00054E92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cities:</w:t>
                      </w:r>
                    </w:p>
                    <w:p w:rsidR="00785C01" w:rsidRDefault="00785C01" w:rsidP="00785C01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- </w:t>
                      </w:r>
                      <w:r w:rsidR="00182F1D">
                        <w:rPr>
                          <w:rFonts w:ascii="Cambria" w:hAnsi="Cambria"/>
                          <w:sz w:val="20"/>
                          <w:szCs w:val="20"/>
                        </w:rPr>
                        <w:t>Thebes</w:t>
                      </w:r>
                      <w:r w:rsidR="00182F1D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  <w:t xml:space="preserve">- </w:t>
                      </w:r>
                      <w:proofErr w:type="spellStart"/>
                      <w:r w:rsidR="00182F1D">
                        <w:rPr>
                          <w:rFonts w:ascii="Cambria" w:hAnsi="Cambria"/>
                          <w:sz w:val="20"/>
                          <w:szCs w:val="20"/>
                        </w:rPr>
                        <w:t>Karnak</w:t>
                      </w:r>
                      <w:proofErr w:type="spellEnd"/>
                    </w:p>
                    <w:p w:rsidR="00182F1D" w:rsidRDefault="00182F1D" w:rsidP="00785C01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- Memphis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  <w:t>- Valley of the Kings</w:t>
                      </w:r>
                    </w:p>
                    <w:p w:rsidR="00182F1D" w:rsidRDefault="00182F1D" w:rsidP="00785C01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- Saqqara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  <w:t>- Valley of the Queens</w:t>
                      </w:r>
                    </w:p>
                    <w:p w:rsidR="00785C01" w:rsidRDefault="00182F1D" w:rsidP="00785C01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- Giza</w:t>
                      </w:r>
                    </w:p>
                    <w:p w:rsidR="00785C01" w:rsidRPr="00054E92" w:rsidRDefault="00785C01" w:rsidP="00785C01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F3EB6" w:rsidRDefault="005562F0">
      <w:r>
        <w:rPr>
          <w:noProof/>
        </w:rPr>
        <w:drawing>
          <wp:inline distT="0" distB="0" distL="0" distR="0">
            <wp:extent cx="4648200" cy="3352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gypt maplab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EB6" w:rsidRDefault="005F3EB6"/>
    <w:p w:rsidR="005F3EB6" w:rsidRDefault="005F3EB6"/>
    <w:p w:rsidR="005F3EB6" w:rsidRDefault="003E6C7D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7D639984" wp14:editId="71055835">
            <wp:simplePos x="0" y="0"/>
            <wp:positionH relativeFrom="margin">
              <wp:align>left</wp:align>
            </wp:positionH>
            <wp:positionV relativeFrom="paragraph">
              <wp:posOffset>189865</wp:posOffset>
            </wp:positionV>
            <wp:extent cx="4552950" cy="3562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hina maplab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A00794" wp14:editId="404F99CC">
                <wp:simplePos x="0" y="0"/>
                <wp:positionH relativeFrom="page">
                  <wp:posOffset>5010150</wp:posOffset>
                </wp:positionH>
                <wp:positionV relativeFrom="paragraph">
                  <wp:posOffset>189865</wp:posOffset>
                </wp:positionV>
                <wp:extent cx="2476500" cy="35623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F1D" w:rsidRDefault="00182F1D" w:rsidP="00182F1D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u w:val="single"/>
                              </w:rPr>
                            </w:pPr>
                            <w:r w:rsidRPr="00292E9E">
                              <w:rPr>
                                <w:rFonts w:ascii="Cambria" w:hAnsi="Cambria"/>
                                <w:u w:val="single"/>
                              </w:rPr>
                              <w:t>Ancient River Valley Civilizations</w:t>
                            </w:r>
                            <w:r>
                              <w:rPr>
                                <w:rFonts w:ascii="Cambria" w:hAnsi="Cambria"/>
                                <w:u w:val="single"/>
                              </w:rPr>
                              <w:t>:</w:t>
                            </w:r>
                          </w:p>
                          <w:p w:rsidR="003E6C7D" w:rsidRDefault="003E6C7D" w:rsidP="00182F1D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Huang He River</w:t>
                            </w:r>
                            <w:r w:rsidR="00182F1D">
                              <w:rPr>
                                <w:rFonts w:ascii="Cambria" w:hAnsi="Cambria"/>
                              </w:rPr>
                              <w:t xml:space="preserve"> Valley </w:t>
                            </w:r>
                          </w:p>
                          <w:p w:rsidR="00182F1D" w:rsidRPr="00054E92" w:rsidRDefault="00182F1D" w:rsidP="00182F1D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(_________-_________)</w:t>
                            </w:r>
                            <w:r w:rsidRPr="00054E92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  <w:p w:rsidR="00182F1D" w:rsidRDefault="00182F1D" w:rsidP="00182F1D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054E9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1. Draw &amp; Label the following physical features:</w:t>
                            </w:r>
                          </w:p>
                          <w:p w:rsidR="00182F1D" w:rsidRDefault="00C727E6" w:rsidP="00182F1D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- Gobi</w:t>
                            </w:r>
                            <w:r w:rsidR="00182F1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Desert</w:t>
                            </w:r>
                          </w:p>
                          <w:p w:rsidR="00182F1D" w:rsidRPr="00054E92" w:rsidRDefault="003E6C7D" w:rsidP="00182F1D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- Himalayas</w:t>
                            </w:r>
                            <w:r w:rsidR="00C727E6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Mountains</w:t>
                            </w:r>
                          </w:p>
                          <w:p w:rsidR="00182F1D" w:rsidRDefault="00182F1D" w:rsidP="00182F1D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2. Label &amp; Shade the following bodies of water:</w:t>
                            </w:r>
                          </w:p>
                          <w:p w:rsidR="00182F1D" w:rsidRDefault="00C727E6" w:rsidP="00182F1D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- Huang He (Yellow) River</w:t>
                            </w:r>
                          </w:p>
                          <w:p w:rsidR="00182F1D" w:rsidRDefault="00C727E6" w:rsidP="00182F1D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- Yellow Sea</w:t>
                            </w:r>
                          </w:p>
                          <w:p w:rsidR="00182F1D" w:rsidRDefault="00C727E6" w:rsidP="00182F1D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- East China Sea</w:t>
                            </w:r>
                          </w:p>
                          <w:p w:rsidR="00182F1D" w:rsidRDefault="00182F1D" w:rsidP="00182F1D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3</w:t>
                            </w:r>
                            <w:r w:rsidRPr="00054E9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 Label the following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regions &amp;</w:t>
                            </w:r>
                            <w:r w:rsidRPr="00054E9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cities:</w:t>
                            </w:r>
                          </w:p>
                          <w:p w:rsidR="00182F1D" w:rsidRDefault="00182F1D" w:rsidP="00182F1D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C727E6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China</w:t>
                            </w:r>
                          </w:p>
                          <w:p w:rsidR="00C727E6" w:rsidRDefault="00C727E6" w:rsidP="00182F1D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48502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Mongolia</w:t>
                            </w:r>
                          </w:p>
                          <w:p w:rsidR="00C727E6" w:rsidRDefault="00C727E6" w:rsidP="00182F1D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- Taiwan</w:t>
                            </w:r>
                          </w:p>
                          <w:p w:rsidR="0048502C" w:rsidRDefault="00B6108A" w:rsidP="00182F1D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4. Label &amp; Shade the Following:</w:t>
                            </w:r>
                          </w:p>
                          <w:p w:rsidR="00B6108A" w:rsidRDefault="00B6108A" w:rsidP="00182F1D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- Huang He River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Valley</w:t>
                            </w:r>
                            <w:bookmarkStart w:id="0" w:name="_GoBack"/>
                            <w:bookmarkEnd w:id="0"/>
                          </w:p>
                          <w:p w:rsidR="00182F1D" w:rsidRPr="00054E92" w:rsidRDefault="00182F1D" w:rsidP="00182F1D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0079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94.5pt;margin-top:14.95pt;width:195pt;height:28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">
                <v:textbox>
                  <w:txbxContent>
                    <w:p w:rsidR="00182F1D" w:rsidRDefault="00182F1D" w:rsidP="00182F1D">
                      <w:pPr>
                        <w:spacing w:after="0"/>
                        <w:jc w:val="center"/>
                        <w:rPr>
                          <w:rFonts w:ascii="Cambria" w:hAnsi="Cambria"/>
                          <w:u w:val="single"/>
                        </w:rPr>
                      </w:pPr>
                      <w:r w:rsidRPr="00292E9E">
                        <w:rPr>
                          <w:rFonts w:ascii="Cambria" w:hAnsi="Cambria"/>
                          <w:u w:val="single"/>
                        </w:rPr>
                        <w:t>Ancient River Valley Civilizations</w:t>
                      </w:r>
                      <w:r>
                        <w:rPr>
                          <w:rFonts w:ascii="Cambria" w:hAnsi="Cambria"/>
                          <w:u w:val="single"/>
                        </w:rPr>
                        <w:t>:</w:t>
                      </w:r>
                    </w:p>
                    <w:p w:rsidR="003E6C7D" w:rsidRDefault="003E6C7D" w:rsidP="00182F1D">
                      <w:pPr>
                        <w:spacing w:after="0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Huang He River</w:t>
                      </w:r>
                      <w:r w:rsidR="00182F1D">
                        <w:rPr>
                          <w:rFonts w:ascii="Cambria" w:hAnsi="Cambria"/>
                        </w:rPr>
                        <w:t xml:space="preserve"> Valley </w:t>
                      </w:r>
                    </w:p>
                    <w:p w:rsidR="00182F1D" w:rsidRPr="00054E92" w:rsidRDefault="00182F1D" w:rsidP="00182F1D">
                      <w:pPr>
                        <w:spacing w:after="0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(_________-_________)</w:t>
                      </w:r>
                      <w:r w:rsidRPr="00054E92">
                        <w:rPr>
                          <w:rFonts w:ascii="Cambria" w:hAnsi="Cambria"/>
                        </w:rPr>
                        <w:t xml:space="preserve"> </w:t>
                      </w:r>
                    </w:p>
                    <w:p w:rsidR="00182F1D" w:rsidRDefault="00182F1D" w:rsidP="00182F1D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054E92">
                        <w:rPr>
                          <w:rFonts w:ascii="Cambria" w:hAnsi="Cambria"/>
                          <w:sz w:val="20"/>
                          <w:szCs w:val="20"/>
                        </w:rPr>
                        <w:t>1. Draw &amp; Label the following physical features:</w:t>
                      </w:r>
                    </w:p>
                    <w:p w:rsidR="00182F1D" w:rsidRDefault="00C727E6" w:rsidP="00182F1D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- Gobi</w:t>
                      </w:r>
                      <w:r w:rsidR="00182F1D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Desert</w:t>
                      </w:r>
                    </w:p>
                    <w:p w:rsidR="00182F1D" w:rsidRPr="00054E92" w:rsidRDefault="003E6C7D" w:rsidP="00182F1D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- Himalayas</w:t>
                      </w:r>
                      <w:r w:rsidR="00C727E6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Mountains</w:t>
                      </w:r>
                    </w:p>
                    <w:p w:rsidR="00182F1D" w:rsidRDefault="00182F1D" w:rsidP="00182F1D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2. Label &amp; Shade the following bodies of water:</w:t>
                      </w:r>
                    </w:p>
                    <w:p w:rsidR="00182F1D" w:rsidRDefault="00C727E6" w:rsidP="00182F1D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- Huang He (Yellow) River</w:t>
                      </w:r>
                    </w:p>
                    <w:p w:rsidR="00182F1D" w:rsidRDefault="00C727E6" w:rsidP="00182F1D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- Yellow Sea</w:t>
                      </w:r>
                    </w:p>
                    <w:p w:rsidR="00182F1D" w:rsidRDefault="00C727E6" w:rsidP="00182F1D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- East China Sea</w:t>
                      </w:r>
                    </w:p>
                    <w:p w:rsidR="00182F1D" w:rsidRDefault="00182F1D" w:rsidP="00182F1D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3</w:t>
                      </w:r>
                      <w:r w:rsidRPr="00054E92">
                        <w:rPr>
                          <w:rFonts w:ascii="Cambria" w:hAnsi="Cambria"/>
                          <w:sz w:val="20"/>
                          <w:szCs w:val="20"/>
                        </w:rPr>
                        <w:t>. Label the following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regions &amp;</w:t>
                      </w:r>
                      <w:r w:rsidRPr="00054E92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cities:</w:t>
                      </w:r>
                    </w:p>
                    <w:p w:rsidR="00182F1D" w:rsidRDefault="00182F1D" w:rsidP="00182F1D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- </w:t>
                      </w:r>
                      <w:r w:rsidR="00C727E6">
                        <w:rPr>
                          <w:rFonts w:ascii="Cambria" w:hAnsi="Cambria"/>
                          <w:sz w:val="20"/>
                          <w:szCs w:val="20"/>
                        </w:rPr>
                        <w:t>China</w:t>
                      </w:r>
                    </w:p>
                    <w:p w:rsidR="00C727E6" w:rsidRDefault="00C727E6" w:rsidP="00182F1D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- </w:t>
                      </w:r>
                      <w:r w:rsidR="0048502C">
                        <w:rPr>
                          <w:rFonts w:ascii="Cambria" w:hAnsi="Cambria"/>
                          <w:sz w:val="20"/>
                          <w:szCs w:val="20"/>
                        </w:rPr>
                        <w:t>Mongolia</w:t>
                      </w:r>
                    </w:p>
                    <w:p w:rsidR="00C727E6" w:rsidRDefault="00C727E6" w:rsidP="00182F1D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- Taiwan</w:t>
                      </w:r>
                    </w:p>
                    <w:p w:rsidR="0048502C" w:rsidRDefault="00B6108A" w:rsidP="00182F1D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4. Label &amp; Shade the Following:</w:t>
                      </w:r>
                    </w:p>
                    <w:p w:rsidR="00B6108A" w:rsidRDefault="00B6108A" w:rsidP="00182F1D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- Huang He River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Valley</w:t>
                      </w:r>
                      <w:bookmarkStart w:id="1" w:name="_GoBack"/>
                      <w:bookmarkEnd w:id="1"/>
                    </w:p>
                    <w:p w:rsidR="00182F1D" w:rsidRPr="00054E92" w:rsidRDefault="00182F1D" w:rsidP="00182F1D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F3EB6" w:rsidRDefault="005F3EB6"/>
    <w:p w:rsidR="005F3EB6" w:rsidRDefault="005F3EB6"/>
    <w:p w:rsidR="005F3EB6" w:rsidRDefault="005F3EB6"/>
    <w:p w:rsidR="005F3EB6" w:rsidRDefault="005F3EB6"/>
    <w:p w:rsidR="005F3EB6" w:rsidRDefault="005F3EB6"/>
    <w:p w:rsidR="005F3EB6" w:rsidRDefault="005F3EB6"/>
    <w:p w:rsidR="005F3EB6" w:rsidRDefault="005F3EB6"/>
    <w:p w:rsidR="005F3EB6" w:rsidRDefault="005F3EB6"/>
    <w:p w:rsidR="005F3EB6" w:rsidRDefault="005F3EB6"/>
    <w:p w:rsidR="005F3EB6" w:rsidRDefault="005F3EB6"/>
    <w:p w:rsidR="005F3EB6" w:rsidRDefault="005F3EB6"/>
    <w:p w:rsidR="005F3EB6" w:rsidRDefault="005F3EB6"/>
    <w:p w:rsidR="00292E9E" w:rsidRDefault="00292E9E"/>
    <w:p w:rsidR="00292E9E" w:rsidRDefault="003E6C7D">
      <w:r>
        <w:rPr>
          <w:noProof/>
        </w:rPr>
        <w:drawing>
          <wp:anchor distT="0" distB="0" distL="114300" distR="114300" simplePos="0" relativeHeight="251667456" behindDoc="0" locked="0" layoutInCell="1" allowOverlap="1" wp14:anchorId="1275648A" wp14:editId="3C9EB8D5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4572000" cy="31242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ndia blan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94788F" wp14:editId="57E1CB68">
                <wp:simplePos x="0" y="0"/>
                <wp:positionH relativeFrom="page">
                  <wp:posOffset>5010150</wp:posOffset>
                </wp:positionH>
                <wp:positionV relativeFrom="paragraph">
                  <wp:posOffset>86360</wp:posOffset>
                </wp:positionV>
                <wp:extent cx="2476500" cy="31146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9E5" w:rsidRDefault="005E59E5" w:rsidP="005E59E5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u w:val="single"/>
                              </w:rPr>
                            </w:pPr>
                            <w:r w:rsidRPr="00292E9E">
                              <w:rPr>
                                <w:rFonts w:ascii="Cambria" w:hAnsi="Cambria"/>
                                <w:u w:val="single"/>
                              </w:rPr>
                              <w:t>Ancient River Valley Civilizations</w:t>
                            </w:r>
                            <w:r>
                              <w:rPr>
                                <w:rFonts w:ascii="Cambria" w:hAnsi="Cambria"/>
                                <w:u w:val="single"/>
                              </w:rPr>
                              <w:t>:</w:t>
                            </w:r>
                          </w:p>
                          <w:p w:rsidR="005E59E5" w:rsidRPr="00054E92" w:rsidRDefault="00F20725" w:rsidP="005E59E5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Indus River Valley</w:t>
                            </w:r>
                            <w:r w:rsidR="005E59E5">
                              <w:rPr>
                                <w:rFonts w:ascii="Cambria" w:hAnsi="Cambria"/>
                              </w:rPr>
                              <w:t xml:space="preserve"> (_________-_________)</w:t>
                            </w:r>
                            <w:r w:rsidR="005E59E5" w:rsidRPr="00054E92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  <w:p w:rsidR="005E59E5" w:rsidRDefault="005E59E5" w:rsidP="005E59E5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054E9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1. Draw &amp; Label the following physical features:</w:t>
                            </w:r>
                          </w:p>
                          <w:p w:rsidR="005E59E5" w:rsidRDefault="005E59E5" w:rsidP="005E59E5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3E6C7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Hindu Kush</w:t>
                            </w:r>
                          </w:p>
                          <w:p w:rsidR="005E59E5" w:rsidRDefault="003E6C7D" w:rsidP="005E59E5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- Himalayas Mountains</w:t>
                            </w:r>
                          </w:p>
                          <w:p w:rsidR="005E59E5" w:rsidRDefault="00D05A75" w:rsidP="005E59E5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3E6C7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Thar Desert</w:t>
                            </w:r>
                          </w:p>
                          <w:p w:rsidR="00F20725" w:rsidRDefault="00F20725" w:rsidP="005E59E5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2. Label the following bodies of water:</w:t>
                            </w:r>
                          </w:p>
                          <w:p w:rsidR="00F20725" w:rsidRDefault="003E6C7D" w:rsidP="005E59E5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- Indian</w:t>
                            </w:r>
                            <w:r w:rsidR="00F20725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Ocean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20725" w:rsidRDefault="003E6C7D" w:rsidP="005E59E5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- Bay of Bengal</w:t>
                            </w:r>
                          </w:p>
                          <w:p w:rsidR="00F20725" w:rsidRDefault="003E6C7D" w:rsidP="005E59E5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- Indus River</w:t>
                            </w:r>
                          </w:p>
                          <w:p w:rsidR="003E6C7D" w:rsidRDefault="003E6C7D" w:rsidP="005E59E5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- Ganges River</w:t>
                            </w:r>
                          </w:p>
                          <w:p w:rsidR="00ED4810" w:rsidRDefault="00ED4810" w:rsidP="005E59E5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- Arabian Sea</w:t>
                            </w:r>
                          </w:p>
                          <w:p w:rsidR="00F20725" w:rsidRDefault="00F20725" w:rsidP="005E59E5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="003E6C7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Label the following regions &amp; cities:</w:t>
                            </w:r>
                          </w:p>
                          <w:p w:rsidR="003E6C7D" w:rsidRDefault="003E6C7D" w:rsidP="005E59E5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- Mohenjo-Daro</w:t>
                            </w:r>
                          </w:p>
                          <w:p w:rsidR="003E6C7D" w:rsidRDefault="003E6C7D" w:rsidP="005E59E5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- Harappa</w:t>
                            </w:r>
                          </w:p>
                          <w:p w:rsidR="003E6C7D" w:rsidRDefault="003E6C7D" w:rsidP="005E59E5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="00ED4810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Label &amp; Shade the following:</w:t>
                            </w:r>
                          </w:p>
                          <w:p w:rsidR="00ED4810" w:rsidRDefault="00ED4810" w:rsidP="005E59E5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- Indus River Valley</w:t>
                            </w:r>
                          </w:p>
                          <w:p w:rsidR="005E59E5" w:rsidRPr="00054E92" w:rsidRDefault="005E59E5" w:rsidP="005E59E5">
                            <w:pPr>
                              <w:spacing w:after="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4788F" id="_x0000_s1029" type="#_x0000_t202" style="position:absolute;margin-left:394.5pt;margin-top:6.8pt;width:195pt;height:24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">
                <v:textbox>
                  <w:txbxContent>
                    <w:p w:rsidR="005E59E5" w:rsidRDefault="005E59E5" w:rsidP="005E59E5">
                      <w:pPr>
                        <w:spacing w:after="0"/>
                        <w:jc w:val="center"/>
                        <w:rPr>
                          <w:rFonts w:ascii="Cambria" w:hAnsi="Cambria"/>
                          <w:u w:val="single"/>
                        </w:rPr>
                      </w:pPr>
                      <w:r w:rsidRPr="00292E9E">
                        <w:rPr>
                          <w:rFonts w:ascii="Cambria" w:hAnsi="Cambria"/>
                          <w:u w:val="single"/>
                        </w:rPr>
                        <w:t>Ancient River Valley Civilizations</w:t>
                      </w:r>
                      <w:r>
                        <w:rPr>
                          <w:rFonts w:ascii="Cambria" w:hAnsi="Cambria"/>
                          <w:u w:val="single"/>
                        </w:rPr>
                        <w:t>:</w:t>
                      </w:r>
                    </w:p>
                    <w:p w:rsidR="005E59E5" w:rsidRPr="00054E92" w:rsidRDefault="00F20725" w:rsidP="005E59E5">
                      <w:pPr>
                        <w:spacing w:after="0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Indus River Valley</w:t>
                      </w:r>
                      <w:r w:rsidR="005E59E5">
                        <w:rPr>
                          <w:rFonts w:ascii="Cambria" w:hAnsi="Cambria"/>
                        </w:rPr>
                        <w:t xml:space="preserve"> (_________-_________)</w:t>
                      </w:r>
                      <w:r w:rsidR="005E59E5" w:rsidRPr="00054E92">
                        <w:rPr>
                          <w:rFonts w:ascii="Cambria" w:hAnsi="Cambria"/>
                        </w:rPr>
                        <w:t xml:space="preserve"> </w:t>
                      </w:r>
                    </w:p>
                    <w:p w:rsidR="005E59E5" w:rsidRDefault="005E59E5" w:rsidP="005E59E5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054E92">
                        <w:rPr>
                          <w:rFonts w:ascii="Cambria" w:hAnsi="Cambria"/>
                          <w:sz w:val="20"/>
                          <w:szCs w:val="20"/>
                        </w:rPr>
                        <w:t>1. Draw &amp; Label the following physical features:</w:t>
                      </w:r>
                    </w:p>
                    <w:p w:rsidR="005E59E5" w:rsidRDefault="005E59E5" w:rsidP="005E59E5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- </w:t>
                      </w:r>
                      <w:r w:rsidR="003E6C7D">
                        <w:rPr>
                          <w:rFonts w:ascii="Cambria" w:hAnsi="Cambria"/>
                          <w:sz w:val="20"/>
                          <w:szCs w:val="20"/>
                        </w:rPr>
                        <w:t>Hindu Kush</w:t>
                      </w:r>
                    </w:p>
                    <w:p w:rsidR="005E59E5" w:rsidRDefault="003E6C7D" w:rsidP="005E59E5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- Himalayas Mountains</w:t>
                      </w:r>
                    </w:p>
                    <w:p w:rsidR="005E59E5" w:rsidRDefault="00D05A75" w:rsidP="005E59E5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- </w:t>
                      </w:r>
                      <w:r w:rsidR="003E6C7D">
                        <w:rPr>
                          <w:rFonts w:ascii="Cambria" w:hAnsi="Cambria"/>
                          <w:sz w:val="20"/>
                          <w:szCs w:val="20"/>
                        </w:rPr>
                        <w:t>Thar Desert</w:t>
                      </w:r>
                    </w:p>
                    <w:p w:rsidR="00F20725" w:rsidRDefault="00F20725" w:rsidP="005E59E5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2. Label the following bodies of water:</w:t>
                      </w:r>
                    </w:p>
                    <w:p w:rsidR="00F20725" w:rsidRDefault="003E6C7D" w:rsidP="005E59E5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- Indian</w:t>
                      </w:r>
                      <w:r w:rsidR="00F20725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Ocean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</w:p>
                    <w:p w:rsidR="00F20725" w:rsidRDefault="003E6C7D" w:rsidP="005E59E5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- Bay of Bengal</w:t>
                      </w:r>
                    </w:p>
                    <w:p w:rsidR="00F20725" w:rsidRDefault="003E6C7D" w:rsidP="005E59E5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- Indus River</w:t>
                      </w:r>
                    </w:p>
                    <w:p w:rsidR="003E6C7D" w:rsidRDefault="003E6C7D" w:rsidP="005E59E5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- Ganges River</w:t>
                      </w:r>
                    </w:p>
                    <w:p w:rsidR="00ED4810" w:rsidRDefault="00ED4810" w:rsidP="005E59E5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- Arabian Sea</w:t>
                      </w:r>
                      <w:bookmarkStart w:id="1" w:name="_GoBack"/>
                      <w:bookmarkEnd w:id="1"/>
                    </w:p>
                    <w:p w:rsidR="00F20725" w:rsidRDefault="00F20725" w:rsidP="005E59E5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3. </w:t>
                      </w:r>
                      <w:r w:rsidR="003E6C7D">
                        <w:rPr>
                          <w:rFonts w:ascii="Cambria" w:hAnsi="Cambria"/>
                          <w:sz w:val="20"/>
                          <w:szCs w:val="20"/>
                        </w:rPr>
                        <w:t>Label the following regions &amp; cities:</w:t>
                      </w:r>
                    </w:p>
                    <w:p w:rsidR="003E6C7D" w:rsidRDefault="003E6C7D" w:rsidP="005E59E5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- Mohenjo-Daro</w:t>
                      </w:r>
                    </w:p>
                    <w:p w:rsidR="003E6C7D" w:rsidRDefault="003E6C7D" w:rsidP="005E59E5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- Harappa</w:t>
                      </w:r>
                    </w:p>
                    <w:p w:rsidR="003E6C7D" w:rsidRDefault="003E6C7D" w:rsidP="005E59E5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4. </w:t>
                      </w:r>
                      <w:r w:rsidR="00ED4810">
                        <w:rPr>
                          <w:rFonts w:ascii="Cambria" w:hAnsi="Cambria"/>
                          <w:sz w:val="20"/>
                          <w:szCs w:val="20"/>
                        </w:rPr>
                        <w:t>Label &amp; Shade the following:</w:t>
                      </w:r>
                    </w:p>
                    <w:p w:rsidR="00ED4810" w:rsidRDefault="00ED4810" w:rsidP="005E59E5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- Indus River Valley</w:t>
                      </w:r>
                    </w:p>
                    <w:p w:rsidR="005E59E5" w:rsidRPr="00054E92" w:rsidRDefault="005E59E5" w:rsidP="005E59E5">
                      <w:pPr>
                        <w:spacing w:after="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92E9E" w:rsidRDefault="00292E9E"/>
    <w:p w:rsidR="00292E9E" w:rsidRDefault="00292E9E"/>
    <w:p w:rsidR="00292E9E" w:rsidRDefault="00292E9E"/>
    <w:p w:rsidR="00292E9E" w:rsidRDefault="00292E9E"/>
    <w:p w:rsidR="00292E9E" w:rsidRDefault="00292E9E"/>
    <w:sectPr w:rsidR="00292E9E" w:rsidSect="005F3EB6"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1A0" w:rsidRDefault="00FA11A0" w:rsidP="00054E92">
      <w:pPr>
        <w:spacing w:after="0" w:line="240" w:lineRule="auto"/>
      </w:pPr>
      <w:r>
        <w:separator/>
      </w:r>
    </w:p>
  </w:endnote>
  <w:endnote w:type="continuationSeparator" w:id="0">
    <w:p w:rsidR="00FA11A0" w:rsidRDefault="00FA11A0" w:rsidP="0005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1A0" w:rsidRDefault="00FA11A0" w:rsidP="00054E92">
      <w:pPr>
        <w:spacing w:after="0" w:line="240" w:lineRule="auto"/>
      </w:pPr>
      <w:r>
        <w:separator/>
      </w:r>
    </w:p>
  </w:footnote>
  <w:footnote w:type="continuationSeparator" w:id="0">
    <w:p w:rsidR="00FA11A0" w:rsidRDefault="00FA11A0" w:rsidP="00054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E92" w:rsidRPr="00054E92" w:rsidRDefault="00054E92" w:rsidP="005F3EB6">
    <w:pPr>
      <w:pStyle w:val="Header"/>
      <w:jc w:val="right"/>
      <w:rPr>
        <w:rFonts w:ascii="Cambria" w:hAnsi="Cambria"/>
      </w:rPr>
    </w:pPr>
    <w:r>
      <w:tab/>
    </w:r>
    <w:r>
      <w:tab/>
    </w:r>
  </w:p>
  <w:p w:rsidR="00054E92" w:rsidRDefault="00054E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EB6" w:rsidRPr="00054E92" w:rsidRDefault="005F3EB6" w:rsidP="005F3EB6">
    <w:pPr>
      <w:pStyle w:val="Header"/>
      <w:jc w:val="right"/>
      <w:rPr>
        <w:rFonts w:ascii="Cambria" w:hAnsi="Cambria"/>
      </w:rPr>
    </w:pPr>
    <w:r w:rsidRPr="00054E92">
      <w:rPr>
        <w:rFonts w:ascii="Cambria" w:hAnsi="Cambria"/>
      </w:rPr>
      <w:t>Name: ___________________________</w:t>
    </w:r>
  </w:p>
  <w:p w:rsidR="005F3EB6" w:rsidRPr="00054E92" w:rsidRDefault="005F3EB6" w:rsidP="005F3EB6">
    <w:pPr>
      <w:pStyle w:val="Header"/>
      <w:jc w:val="right"/>
      <w:rPr>
        <w:rFonts w:ascii="Cambria" w:hAnsi="Cambria"/>
      </w:rPr>
    </w:pPr>
    <w:r w:rsidRPr="00054E92">
      <w:rPr>
        <w:rFonts w:ascii="Cambria" w:hAnsi="Cambria"/>
      </w:rPr>
      <w:t>Date: ____________________</w:t>
    </w:r>
  </w:p>
  <w:p w:rsidR="005F3EB6" w:rsidRPr="005F3EB6" w:rsidRDefault="005F3EB6" w:rsidP="005F3EB6">
    <w:pPr>
      <w:pStyle w:val="Header"/>
      <w:jc w:val="right"/>
      <w:rPr>
        <w:rFonts w:ascii="Cambria" w:hAnsi="Cambria"/>
      </w:rPr>
    </w:pPr>
    <w:r w:rsidRPr="00054E92">
      <w:rPr>
        <w:rFonts w:ascii="Cambria" w:hAnsi="Cambria"/>
      </w:rPr>
      <w:t>Class Period: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9E"/>
    <w:rsid w:val="0004342F"/>
    <w:rsid w:val="00054E92"/>
    <w:rsid w:val="00182F1D"/>
    <w:rsid w:val="001D49FF"/>
    <w:rsid w:val="0028279A"/>
    <w:rsid w:val="00292E9E"/>
    <w:rsid w:val="003E6C7D"/>
    <w:rsid w:val="0048502C"/>
    <w:rsid w:val="00547EBC"/>
    <w:rsid w:val="005562F0"/>
    <w:rsid w:val="005E59E5"/>
    <w:rsid w:val="005F3EB6"/>
    <w:rsid w:val="00785C01"/>
    <w:rsid w:val="007F6935"/>
    <w:rsid w:val="00AB6F4F"/>
    <w:rsid w:val="00B6108A"/>
    <w:rsid w:val="00C727E6"/>
    <w:rsid w:val="00D05A75"/>
    <w:rsid w:val="00ED4810"/>
    <w:rsid w:val="00F20725"/>
    <w:rsid w:val="00FA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F6D9D-2D3D-4BBF-9A7C-F184D39E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E92"/>
  </w:style>
  <w:style w:type="paragraph" w:styleId="Footer">
    <w:name w:val="footer"/>
    <w:basedOn w:val="Normal"/>
    <w:link w:val="FooterChar"/>
    <w:uiPriority w:val="99"/>
    <w:unhideWhenUsed/>
    <w:rsid w:val="00054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E92"/>
  </w:style>
  <w:style w:type="paragraph" w:styleId="BalloonText">
    <w:name w:val="Balloon Text"/>
    <w:basedOn w:val="Normal"/>
    <w:link w:val="BalloonTextChar"/>
    <w:uiPriority w:val="99"/>
    <w:semiHidden/>
    <w:unhideWhenUsed/>
    <w:rsid w:val="00547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Fresnos CISD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Ana</dc:creator>
  <cp:keywords/>
  <dc:description/>
  <cp:lastModifiedBy>Aguilar, Ana</cp:lastModifiedBy>
  <cp:revision>4</cp:revision>
  <cp:lastPrinted>2017-01-05T20:28:00Z</cp:lastPrinted>
  <dcterms:created xsi:type="dcterms:W3CDTF">2017-01-05T15:47:00Z</dcterms:created>
  <dcterms:modified xsi:type="dcterms:W3CDTF">2017-08-15T21:05:00Z</dcterms:modified>
</cp:coreProperties>
</file>